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78" w:rsidRDefault="00273320" w:rsidP="00195C48">
      <w:pPr>
        <w:jc w:val="center"/>
      </w:pPr>
    </w:p>
    <w:p w:rsidR="00273320" w:rsidRDefault="00273320" w:rsidP="00273320">
      <w:pPr>
        <w:pStyle w:val="5"/>
        <w:spacing w:before="0" w:beforeAutospacing="0" w:after="0" w:afterAutospacing="0" w:line="240" w:lineRule="atLeast"/>
        <w:rPr>
          <w:b w:val="0"/>
          <w:bCs w:val="0"/>
        </w:rPr>
      </w:pPr>
    </w:p>
    <w:p w:rsidR="00273320" w:rsidRDefault="00273320" w:rsidP="00273320">
      <w:pPr>
        <w:pStyle w:val="5"/>
        <w:spacing w:before="0" w:beforeAutospacing="0" w:after="0" w:afterAutospacing="0" w:line="240" w:lineRule="atLeast"/>
        <w:rPr>
          <w:b w:val="0"/>
          <w:bCs w:val="0"/>
        </w:rPr>
      </w:pPr>
    </w:p>
    <w:p w:rsidR="00273320" w:rsidRPr="00273320" w:rsidRDefault="00273320" w:rsidP="00273320">
      <w:pPr>
        <w:pStyle w:val="5"/>
        <w:spacing w:before="0" w:beforeAutospacing="0" w:after="0" w:afterAutospacing="0" w:line="240" w:lineRule="atLeast"/>
        <w:rPr>
          <w:b w:val="0"/>
          <w:bCs w:val="0"/>
          <w:sz w:val="36"/>
          <w:szCs w:val="36"/>
        </w:rPr>
      </w:pPr>
      <w:hyperlink r:id="rId4" w:history="1">
        <w:r w:rsidRPr="00273320">
          <w:rPr>
            <w:b w:val="0"/>
            <w:bCs w:val="0"/>
            <w:color w:val="0000FF"/>
            <w:sz w:val="36"/>
            <w:szCs w:val="36"/>
          </w:rPr>
          <w:t>Калкнинская СОШ</w:t>
        </w:r>
      </w:hyperlink>
    </w:p>
    <w:p w:rsidR="00273320" w:rsidRPr="00273320" w:rsidRDefault="00273320" w:rsidP="002733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Pr="00273320">
          <w:rPr>
            <w:rFonts w:ascii="Times New Roman" w:eastAsia="Times New Roman" w:hAnsi="Times New Roman" w:cs="Times New Roman"/>
            <w:color w:val="0000FF"/>
            <w:sz w:val="20"/>
            <w:lang w:eastAsia="ru-RU"/>
          </w:rPr>
          <w:t xml:space="preserve">1 </w:t>
        </w:r>
        <w:proofErr w:type="spellStart"/>
        <w:r w:rsidRPr="00273320">
          <w:rPr>
            <w:rFonts w:ascii="Times New Roman" w:eastAsia="Times New Roman" w:hAnsi="Times New Roman" w:cs="Times New Roman"/>
            <w:color w:val="0000FF"/>
            <w:sz w:val="20"/>
            <w:lang w:eastAsia="ru-RU"/>
          </w:rPr>
          <w:t>июн</w:t>
        </w:r>
        <w:proofErr w:type="spellEnd"/>
        <w:r w:rsidRPr="00273320">
          <w:rPr>
            <w:rFonts w:ascii="Times New Roman" w:eastAsia="Times New Roman" w:hAnsi="Times New Roman" w:cs="Times New Roman"/>
            <w:color w:val="0000FF"/>
            <w:sz w:val="20"/>
            <w:lang w:eastAsia="ru-RU"/>
          </w:rPr>
          <w:t xml:space="preserve"> в 13:42</w:t>
        </w:r>
      </w:hyperlink>
    </w:p>
    <w:p w:rsidR="00273320" w:rsidRPr="00273320" w:rsidRDefault="00273320" w:rsidP="002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3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преддверии Дня защиты детей, Движение</w:t>
      </w:r>
      <w:proofErr w:type="gramStart"/>
      <w:r w:rsidRPr="0027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27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ервых совместно с ДЮСШ им. Г. </w:t>
      </w:r>
      <w:proofErr w:type="spellStart"/>
      <w:r w:rsidRPr="002733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Гамидова</w:t>
      </w:r>
      <w:proofErr w:type="spellEnd"/>
      <w:r w:rsidRPr="0027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стадионе «</w:t>
      </w:r>
      <w:proofErr w:type="spellStart"/>
      <w:r w:rsidRPr="002733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Дахадаев</w:t>
      </w:r>
      <w:proofErr w:type="spellEnd"/>
      <w:r w:rsidRPr="0027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Арена» провели акцию «Спорт без границ». Организаторы выразили надежду на то, что умелые тренеры смогут показать ребятам, что настоящий спорт стирает предрассудки и проявления социального неравенства, что здесь важны только упорство в тренировках, выносливость и желание победить.</w:t>
      </w:r>
      <w:r w:rsidRPr="00273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участия в мероприятии были приглашены воспитанники спортивной школы, реабилитационного центра и активисты Движения</w:t>
      </w:r>
      <w:proofErr w:type="gramStart"/>
      <w:r w:rsidRPr="0027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27332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ервых. Это значимое событие собрало под своими флагами детей разных возрастов и социальных групп, объединив их общей целью - занятием спортом и общением через активные игры.</w:t>
      </w:r>
      <w:r w:rsidRPr="00273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Акция "Спорт без границ" продемонстрировала, что спорт способен преодолевать границы и различия, стирает барьеры и помогает детям найти общий язык. Спортивные мероприятия такого рода наполняют детей опытом сотрудничества, соревновательного духа и формирования здорового образа жизни.</w:t>
      </w:r>
      <w:r w:rsidRPr="00273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Проявившиеся успехи в организации акции являются ярким примером того, как спорт и общение в спортивной среде способны вдохновлять и объединять детей вокруг общих ценностей. Важно, чтобы подобные мероприятия получали дальнейшую поддержку и развивались, помогая </w:t>
      </w:r>
      <w:proofErr w:type="gramStart"/>
      <w:r w:rsidRPr="002733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proofErr w:type="gramEnd"/>
      <w:r w:rsidRPr="0027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 здоровыми, активными и дружелюбными.</w:t>
      </w:r>
    </w:p>
    <w:p w:rsidR="00273320" w:rsidRPr="00273320" w:rsidRDefault="00273320" w:rsidP="002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20" w:rsidRPr="00273320" w:rsidRDefault="00273320" w:rsidP="0027332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7332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7332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"https://vk.com/video583714872_456240040?list=f21f9e7e2f3b51dee8" </w:instrText>
      </w:r>
      <w:r w:rsidRPr="0027332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048000" cy="2286000"/>
            <wp:effectExtent l="19050" t="0" r="0" b="0"/>
            <wp:docPr id="22" name="Рисунок 22" descr="https://i.mycdn.me/getVideoPreview?id=6585124325944&amp;idx=0&amp;type=39&amp;tkn=j9jAho9GRMD9zw2krLtAdAwT0AI&amp;fn=vid_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getVideoPreview?id=6585124325944&amp;idx=0&amp;type=39&amp;tkn=j9jAho9GRMD9zw2krLtAdAwT0AI&amp;fn=vid_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320" w:rsidRPr="00273320" w:rsidRDefault="00273320" w:rsidP="002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32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0:39</w:t>
      </w:r>
    </w:p>
    <w:p w:rsidR="00273320" w:rsidRPr="00273320" w:rsidRDefault="00273320" w:rsidP="002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32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73320" w:rsidRPr="00273320" w:rsidRDefault="00273320" w:rsidP="0027332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95C48" w:rsidRDefault="00195C48" w:rsidP="00B00DE3">
      <w:pPr>
        <w:jc w:val="center"/>
      </w:pPr>
    </w:p>
    <w:sectPr w:rsidR="00195C48" w:rsidSect="00195C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DE3"/>
    <w:rsid w:val="00195C48"/>
    <w:rsid w:val="00254E53"/>
    <w:rsid w:val="00273320"/>
    <w:rsid w:val="0042627C"/>
    <w:rsid w:val="00B00DE3"/>
    <w:rsid w:val="00C8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7C"/>
  </w:style>
  <w:style w:type="paragraph" w:styleId="5">
    <w:name w:val="heading 5"/>
    <w:basedOn w:val="a"/>
    <w:link w:val="50"/>
    <w:uiPriority w:val="9"/>
    <w:qFormat/>
    <w:rsid w:val="002733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DE3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2733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73320"/>
    <w:rPr>
      <w:color w:val="0000FF"/>
      <w:u w:val="single"/>
    </w:rPr>
  </w:style>
  <w:style w:type="character" w:customStyle="1" w:styleId="postheadertitleauthorname">
    <w:name w:val="postheadertitle__authorname"/>
    <w:basedOn w:val="a0"/>
    <w:rsid w:val="00273320"/>
  </w:style>
  <w:style w:type="character" w:customStyle="1" w:styleId="mediagriditemlabelitem">
    <w:name w:val="mediagriditemlabel__item"/>
    <w:basedOn w:val="a0"/>
    <w:rsid w:val="00273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72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690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3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1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63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56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6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8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2221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583714872_456240040?list=f21f9e7e2f3b51dee8" TargetMode="External"/><Relationship Id="rId5" Type="http://schemas.openxmlformats.org/officeDocument/2006/relationships/hyperlink" Target="https://vk.com/wall-216148877_557" TargetMode="External"/><Relationship Id="rId4" Type="http://schemas.openxmlformats.org/officeDocument/2006/relationships/hyperlink" Target="https://vk.com/club21614887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2024-11-19T08:04:00Z</cp:lastPrinted>
  <dcterms:created xsi:type="dcterms:W3CDTF">2024-11-19T07:43:00Z</dcterms:created>
  <dcterms:modified xsi:type="dcterms:W3CDTF">2024-11-19T08:18:00Z</dcterms:modified>
</cp:coreProperties>
</file>