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BD" w:rsidRPr="001F6CB7" w:rsidRDefault="001F6CB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приказом ________________________</w:t>
      </w:r>
      <w:r w:rsidRPr="001F6CB7">
        <w:rPr>
          <w:lang w:val="ru-RU"/>
        </w:rPr>
        <w:br/>
      </w:r>
      <w:proofErr w:type="gramStart"/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№ __</w:t>
      </w:r>
    </w:p>
    <w:p w:rsidR="00BD31BD" w:rsidRPr="001F6CB7" w:rsidRDefault="001F6C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="00835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 w:rsidR="00835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Калкнинская</w:t>
      </w:r>
      <w:proofErr w:type="spellEnd"/>
      <w:r w:rsidR="00835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bookmarkStart w:id="0" w:name="_GoBack"/>
      <w:bookmarkEnd w:id="0"/>
    </w:p>
    <w:tbl>
      <w:tblPr>
        <w:tblStyle w:val="a3"/>
        <w:tblW w:w="1454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2978"/>
        <w:gridCol w:w="4536"/>
        <w:gridCol w:w="4536"/>
        <w:gridCol w:w="2491"/>
      </w:tblGrid>
      <w:tr w:rsidR="00BD31BD" w:rsidRPr="008359BA" w:rsidTr="001F6CB7">
        <w:tc>
          <w:tcPr>
            <w:tcW w:w="2978" w:type="dxa"/>
          </w:tcPr>
          <w:p w:rsidR="00BD31BD" w:rsidRPr="008359BA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5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536" w:type="dxa"/>
          </w:tcPr>
          <w:p w:rsidR="00BD31BD" w:rsidRPr="008359BA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4536" w:type="dxa"/>
          </w:tcPr>
          <w:p w:rsidR="00BD31BD" w:rsidRPr="008359BA" w:rsidRDefault="001F6CB7">
            <w:pPr>
              <w:rPr>
                <w:lang w:val="ru-RU"/>
              </w:rPr>
            </w:pPr>
            <w:r w:rsidRPr="00835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BD31BD" w:rsidRPr="008359BA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D31BD" w:rsidRPr="008359BA" w:rsidTr="001F6CB7">
        <w:tc>
          <w:tcPr>
            <w:tcW w:w="14541" w:type="dxa"/>
            <w:gridSpan w:val="4"/>
          </w:tcPr>
          <w:p w:rsidR="00BD31BD" w:rsidRPr="008359BA" w:rsidRDefault="001F6CB7">
            <w:pPr>
              <w:rPr>
                <w:lang w:val="ru-RU"/>
              </w:rPr>
            </w:pPr>
            <w:r w:rsidRPr="008359BA">
              <w:rPr>
                <w:b/>
                <w:bCs/>
                <w:color w:val="252525"/>
                <w:spacing w:val="-2"/>
                <w:sz w:val="24"/>
                <w:szCs w:val="48"/>
                <w:lang w:val="ru-RU"/>
              </w:rPr>
              <w:t>АВГУСТ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3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реализации </w:t>
            </w:r>
            <w:proofErr w:type="spellStart"/>
            <w:r w:rsidRPr="008359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Программыготовы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СОО,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 соответствуют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C46CF">
        <w:trPr>
          <w:trHeight w:val="2082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«ОБЗР» на уровне ООО и СОО. </w:t>
            </w:r>
          </w:p>
        </w:tc>
        <w:tc>
          <w:tcPr>
            <w:tcW w:w="4536" w:type="dxa"/>
          </w:tcPr>
          <w:p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BD31BD" w:rsidRDefault="001F6CB7">
            <w:r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уровне СОО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этапов литературного процесса от древнерусской литературы до литературы первой половины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:rsidR="00BD31BD" w:rsidRPr="001F6CB7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абочие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литературе внесены изменения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методической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04808" w:rsidRPr="00BC46CF" w:rsidTr="001F6CB7">
        <w:tc>
          <w:tcPr>
            <w:tcW w:w="2978" w:type="dxa"/>
          </w:tcPr>
          <w:p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lastRenderedPageBreak/>
              <w:t xml:space="preserve">Участники образовательных отношений </w:t>
            </w:r>
            <w:r w:rsidRPr="00694D45">
              <w:rPr>
                <w:lang w:val="ru-RU"/>
              </w:rPr>
              <w:lastRenderedPageBreak/>
              <w:t>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СЕНТЯБРЬ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сочетании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письменной (компьютеризованной) частью для проверки цифровой грамотности, предусмотренные в ФОП ООО и ФОП СОО.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как педагоги реализуют федеральные рабочие программы,  в том 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</w:p>
        </w:tc>
        <w:tc>
          <w:tcPr>
            <w:tcW w:w="4536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D31BD" w:rsidRPr="001F6CB7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Проследить за обновлением информации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D31BD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:rsidTr="001F6CB7">
        <w:trPr>
          <w:trHeight w:val="1455"/>
        </w:trPr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rPr>
          <w:trHeight w:val="145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общеразвивающих программ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реализованы в полном объеме в 1-й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8359BA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сентября–ноября плана по формированию функциональной грамотности реализованы в полном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D2B0C" w:rsidRPr="00BF544B" w:rsidTr="001F6CB7">
        <w:tc>
          <w:tcPr>
            <w:tcW w:w="2978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8359BA" w:rsidTr="001F6CB7">
        <w:tc>
          <w:tcPr>
            <w:tcW w:w="2978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УВР, замдиректора по ВР, советник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:rsidTr="00DF24F5">
        <w:trPr>
          <w:trHeight w:val="419"/>
        </w:trPr>
        <w:tc>
          <w:tcPr>
            <w:tcW w:w="2978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8359BA" w:rsidTr="00DF24F5">
        <w:trPr>
          <w:trHeight w:val="419"/>
        </w:trPr>
        <w:tc>
          <w:tcPr>
            <w:tcW w:w="2978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F544B" w:rsidTr="001F6CB7">
        <w:tc>
          <w:tcPr>
            <w:tcW w:w="2978" w:type="dxa"/>
            <w:vMerge w:val="restart"/>
          </w:tcPr>
          <w:p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:rsidR="00BD31BD" w:rsidRPr="00610EAD" w:rsidRDefault="00BD31BD">
            <w:pPr>
              <w:rPr>
                <w:lang w:val="ru-RU"/>
              </w:rPr>
            </w:pPr>
          </w:p>
          <w:p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8359BA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мероприятий плана контроля подготовки к ГИА в феврале–апреле, определить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готовности обучающихся к ГИА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мероприятий по подготовке к ГИА в феврале–апреле проходил в соответствии с планом, уровень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</w:t>
            </w:r>
          </w:p>
        </w:tc>
      </w:tr>
      <w:tr w:rsidR="00BD31BD" w:rsidRPr="008359BA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8359BA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8359BA" w:rsidTr="001F6CB7">
        <w:tc>
          <w:tcPr>
            <w:tcW w:w="297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proofErr w:type="gramStart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ее работу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8359BA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методической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BD31BD" w:rsidRPr="008359B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 в аналитической справке, разработан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УВР, замдиректора по ВР</w:t>
            </w:r>
          </w:p>
        </w:tc>
      </w:tr>
    </w:tbl>
    <w:p w:rsidR="001F6CB7" w:rsidRPr="001F6CB7" w:rsidRDefault="001F6CB7">
      <w:pPr>
        <w:rPr>
          <w:lang w:val="ru-RU"/>
        </w:rPr>
      </w:pPr>
    </w:p>
    <w:sectPr w:rsidR="001F6CB7" w:rsidRPr="001F6CB7" w:rsidSect="001F6CB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17B1"/>
    <w:rsid w:val="00107C51"/>
    <w:rsid w:val="001B2B2A"/>
    <w:rsid w:val="001F6CB7"/>
    <w:rsid w:val="002D33B1"/>
    <w:rsid w:val="002D3591"/>
    <w:rsid w:val="00317BF5"/>
    <w:rsid w:val="003514A0"/>
    <w:rsid w:val="00371F73"/>
    <w:rsid w:val="004E5085"/>
    <w:rsid w:val="004F7E17"/>
    <w:rsid w:val="005A05CE"/>
    <w:rsid w:val="005B1064"/>
    <w:rsid w:val="00610EAD"/>
    <w:rsid w:val="00653AF6"/>
    <w:rsid w:val="00694D45"/>
    <w:rsid w:val="00735BCD"/>
    <w:rsid w:val="00804808"/>
    <w:rsid w:val="008111F2"/>
    <w:rsid w:val="008359BA"/>
    <w:rsid w:val="00962920"/>
    <w:rsid w:val="00995628"/>
    <w:rsid w:val="009D2B0C"/>
    <w:rsid w:val="009F5E3D"/>
    <w:rsid w:val="00A53F13"/>
    <w:rsid w:val="00AD6367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DF24F5"/>
    <w:rsid w:val="00E438A1"/>
    <w:rsid w:val="00ED05E2"/>
    <w:rsid w:val="00F01E19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563E-58DF-4833-9F27-D8ED969D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6808</Words>
  <Characters>38807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</cp:lastModifiedBy>
  <cp:revision>15</cp:revision>
  <cp:lastPrinted>2024-07-25T07:23:00Z</cp:lastPrinted>
  <dcterms:created xsi:type="dcterms:W3CDTF">2011-11-02T04:15:00Z</dcterms:created>
  <dcterms:modified xsi:type="dcterms:W3CDTF">2024-11-25T10:19:00Z</dcterms:modified>
</cp:coreProperties>
</file>