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DD4351">
      <w:r>
        <w:t>1. Магомедов М.А.</w:t>
      </w:r>
    </w:p>
    <w:p w:rsidR="00DD4351" w:rsidRDefault="00DD4351">
      <w:r>
        <w:t>2. Султанова М.Р.</w:t>
      </w:r>
    </w:p>
    <w:p w:rsidR="00DD4351" w:rsidRDefault="00DD4351">
      <w:r>
        <w:t>3. Абчуев М.Б.</w:t>
      </w:r>
    </w:p>
    <w:p w:rsidR="00DD4351" w:rsidRDefault="00DD4351">
      <w:r>
        <w:t>4. Гасанова А.А.</w:t>
      </w:r>
    </w:p>
    <w:p w:rsidR="00DD4351" w:rsidRDefault="00DD4351">
      <w:r>
        <w:t>5. Гаджиев М. А.</w:t>
      </w:r>
    </w:p>
    <w:p w:rsidR="00DD4351" w:rsidRDefault="00DD4351">
      <w:r>
        <w:t>6. Гираев А.Ш.</w:t>
      </w:r>
    </w:p>
    <w:p w:rsidR="00DD4351" w:rsidRDefault="00DD4351"/>
    <w:p w:rsidR="00DD4351" w:rsidRDefault="00DD4351"/>
    <w:sectPr w:rsidR="00DD4351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D4351"/>
    <w:rsid w:val="00110620"/>
    <w:rsid w:val="004B5A9E"/>
    <w:rsid w:val="00541BF1"/>
    <w:rsid w:val="00CD1626"/>
    <w:rsid w:val="00D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2023-04-15T05:24:00Z</dcterms:created>
  <dcterms:modified xsi:type="dcterms:W3CDTF">2023-04-15T05:29:00Z</dcterms:modified>
</cp:coreProperties>
</file>