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F8" w:rsidRPr="00934FF8" w:rsidRDefault="00934FF8" w:rsidP="00934FF8">
      <w:pPr>
        <w:shd w:val="clear" w:color="auto" w:fill="FFFFFF"/>
        <w:spacing w:after="360" w:line="300" w:lineRule="atLeast"/>
        <w:outlineLvl w:val="1"/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</w:pPr>
      <w:r w:rsidRPr="00934FF8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Аннотация к книге "Математика. 1 класс. Учебник. В 2-х частях. ФП"</w:t>
      </w:r>
    </w:p>
    <w:p w:rsidR="00934FF8" w:rsidRPr="00934FF8" w:rsidRDefault="00934FF8" w:rsidP="00934FF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34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Учебник "Математика. 1 класс" (в двух частях) авторов М. И. Моро и др. подготовлен в соответствии с ФГОС НОО и является составной частью завершённой предметной линии учебников "Математика" системы учебников "Школа России".</w:t>
      </w:r>
      <w:r w:rsidRPr="00934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Материал учебника способствует формированию у учащихся системы начальных математических знаний и умений их применять для решения учебно-познавательных и практических задач. Содержание и структура учебника направлены на достижение учащимися личностных, </w:t>
      </w:r>
      <w:proofErr w:type="spellStart"/>
      <w:r w:rsidRPr="00934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метапредметных</w:t>
      </w:r>
      <w:proofErr w:type="spellEnd"/>
      <w:r w:rsidRPr="00934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предметных результатов, отражённых во ФГОС НОО.</w:t>
      </w:r>
      <w:r w:rsidRPr="00934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Допущено Министерством просвещения Российской Федерации.</w:t>
      </w:r>
      <w:r w:rsidRPr="00934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13-е издание.</w:t>
      </w:r>
      <w:r w:rsidRPr="00934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Подробнее: </w:t>
      </w:r>
      <w:hyperlink r:id="rId4" w:history="1">
        <w:r w:rsidRPr="00934FF8">
          <w:rPr>
            <w:rFonts w:ascii="Arial" w:eastAsia="Times New Roman" w:hAnsi="Arial" w:cs="Arial"/>
            <w:color w:val="1868A0"/>
            <w:sz w:val="23"/>
            <w:u w:val="single"/>
            <w:lang w:eastAsia="ru-RU"/>
          </w:rPr>
          <w:t>https://www.labirint.ru/books/688655/</w:t>
        </w:r>
      </w:hyperlink>
    </w:p>
    <w:p w:rsidR="004B5A9E" w:rsidRDefault="004B5A9E"/>
    <w:sectPr w:rsidR="004B5A9E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4FF8"/>
    <w:rsid w:val="00110620"/>
    <w:rsid w:val="004B5A9E"/>
    <w:rsid w:val="00541BF1"/>
    <w:rsid w:val="00934FF8"/>
    <w:rsid w:val="00F1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paragraph" w:styleId="2">
    <w:name w:val="heading 2"/>
    <w:basedOn w:val="a"/>
    <w:link w:val="20"/>
    <w:uiPriority w:val="9"/>
    <w:qFormat/>
    <w:rsid w:val="00934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4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birint.ru/books/6886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2023-05-19T20:26:00Z</dcterms:created>
  <dcterms:modified xsi:type="dcterms:W3CDTF">2023-05-19T20:26:00Z</dcterms:modified>
</cp:coreProperties>
</file>