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A393" w14:textId="77777777" w:rsidR="00E7136C" w:rsidRDefault="00E7136C" w:rsidP="00E7136C"/>
    <w:p w14:paraId="46F99E2B" w14:textId="251AD609" w:rsidR="006E19D7" w:rsidRPr="009E2EA6" w:rsidRDefault="006E19D7" w:rsidP="006E19D7">
      <w:pPr>
        <w:spacing w:after="30"/>
        <w:ind w:right="175"/>
        <w:jc w:val="center"/>
      </w:pPr>
    </w:p>
    <w:p w14:paraId="24FE6650" w14:textId="08FF76F7" w:rsidR="005D0B27" w:rsidRPr="005D0B27" w:rsidRDefault="005D0B27" w:rsidP="006E19D7">
      <w:pPr>
        <w:spacing w:after="27"/>
        <w:ind w:left="10" w:right="241" w:hanging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6E19D7" w:rsidRPr="005D0B27">
        <w:rPr>
          <w:b/>
          <w:sz w:val="36"/>
          <w:szCs w:val="36"/>
        </w:rPr>
        <w:t xml:space="preserve">План </w:t>
      </w:r>
    </w:p>
    <w:p w14:paraId="3538FE48" w14:textId="6052B5C7" w:rsidR="006E19D7" w:rsidRPr="005D0B27" w:rsidRDefault="006E19D7" w:rsidP="005D0B27">
      <w:pPr>
        <w:spacing w:after="27"/>
        <w:ind w:left="10" w:right="241" w:hanging="10"/>
        <w:jc w:val="center"/>
        <w:rPr>
          <w:sz w:val="36"/>
          <w:szCs w:val="36"/>
        </w:rPr>
      </w:pPr>
      <w:r w:rsidRPr="005D0B27">
        <w:rPr>
          <w:b/>
          <w:sz w:val="36"/>
          <w:szCs w:val="36"/>
        </w:rPr>
        <w:t xml:space="preserve">мероприятий месячника военно-патриотического воспитания обучающихся и оборонно-массовой </w:t>
      </w:r>
      <w:proofErr w:type="gramStart"/>
      <w:r w:rsidRPr="005D0B27">
        <w:rPr>
          <w:b/>
          <w:sz w:val="36"/>
          <w:szCs w:val="36"/>
        </w:rPr>
        <w:t xml:space="preserve">работы  </w:t>
      </w:r>
      <w:r w:rsidR="005D0B27">
        <w:rPr>
          <w:b/>
          <w:sz w:val="36"/>
          <w:szCs w:val="36"/>
        </w:rPr>
        <w:t>в</w:t>
      </w:r>
      <w:proofErr w:type="gramEnd"/>
      <w:r w:rsidR="005D0B27">
        <w:rPr>
          <w:b/>
          <w:sz w:val="36"/>
          <w:szCs w:val="36"/>
        </w:rPr>
        <w:t xml:space="preserve"> МБОУ «</w:t>
      </w:r>
      <w:proofErr w:type="spellStart"/>
      <w:r w:rsidR="005D0B27">
        <w:rPr>
          <w:b/>
          <w:sz w:val="36"/>
          <w:szCs w:val="36"/>
        </w:rPr>
        <w:t>Калкнинская</w:t>
      </w:r>
      <w:proofErr w:type="spellEnd"/>
      <w:r w:rsidR="005D0B27">
        <w:rPr>
          <w:b/>
          <w:sz w:val="36"/>
          <w:szCs w:val="36"/>
        </w:rPr>
        <w:t xml:space="preserve"> СОШ</w:t>
      </w:r>
    </w:p>
    <w:p w14:paraId="667FCF9E" w14:textId="77777777" w:rsidR="006E19D7" w:rsidRPr="009E2EA6" w:rsidRDefault="006E19D7" w:rsidP="006E19D7">
      <w:pPr>
        <w:ind w:right="175"/>
        <w:jc w:val="center"/>
      </w:pPr>
    </w:p>
    <w:tbl>
      <w:tblPr>
        <w:tblW w:w="15420" w:type="dxa"/>
        <w:tblInd w:w="-108" w:type="dxa"/>
        <w:tblCellMar>
          <w:top w:w="6" w:type="dxa"/>
          <w:left w:w="83" w:type="dxa"/>
          <w:right w:w="47" w:type="dxa"/>
        </w:tblCellMar>
        <w:tblLook w:val="04A0" w:firstRow="1" w:lastRow="0" w:firstColumn="1" w:lastColumn="0" w:noHBand="0" w:noVBand="1"/>
      </w:tblPr>
      <w:tblGrid>
        <w:gridCol w:w="588"/>
        <w:gridCol w:w="4909"/>
        <w:gridCol w:w="1913"/>
        <w:gridCol w:w="2837"/>
        <w:gridCol w:w="2338"/>
        <w:gridCol w:w="2835"/>
      </w:tblGrid>
      <w:tr w:rsidR="006E19D7" w14:paraId="21C540BC" w14:textId="77777777" w:rsidTr="00154D5C">
        <w:trPr>
          <w:trHeight w:val="562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4CDAD5" w14:textId="77777777" w:rsidR="006E19D7" w:rsidRDefault="006E19D7" w:rsidP="00154D5C">
            <w:pPr>
              <w:spacing w:after="14"/>
              <w:ind w:left="49"/>
            </w:pPr>
            <w:r w:rsidRPr="00D6011B">
              <w:rPr>
                <w:b/>
              </w:rPr>
              <w:t xml:space="preserve">№ </w:t>
            </w:r>
          </w:p>
          <w:p w14:paraId="2F73EF94" w14:textId="77777777" w:rsidR="006E19D7" w:rsidRDefault="006E19D7" w:rsidP="00154D5C">
            <w:pPr>
              <w:ind w:left="10"/>
            </w:pPr>
            <w:r w:rsidRPr="00D6011B">
              <w:rPr>
                <w:b/>
              </w:rPr>
              <w:t xml:space="preserve">п/п 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BABE36" w14:textId="77777777" w:rsidR="006E19D7" w:rsidRDefault="006E19D7" w:rsidP="00154D5C">
            <w:pPr>
              <w:ind w:right="36"/>
              <w:jc w:val="center"/>
            </w:pPr>
            <w:r w:rsidRPr="00D6011B">
              <w:rPr>
                <w:b/>
              </w:rPr>
              <w:t xml:space="preserve">Мероприятие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1FCEFF" w14:textId="77777777" w:rsidR="006E19D7" w:rsidRDefault="006E19D7" w:rsidP="00154D5C">
            <w:pPr>
              <w:jc w:val="center"/>
            </w:pPr>
            <w:r w:rsidRPr="00D6011B">
              <w:rPr>
                <w:b/>
              </w:rPr>
              <w:t xml:space="preserve">Срок проведения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4DB02" w14:textId="77777777" w:rsidR="006E19D7" w:rsidRDefault="006E19D7" w:rsidP="00154D5C">
            <w:pPr>
              <w:ind w:left="495" w:firstLine="254"/>
            </w:pPr>
            <w:r w:rsidRPr="00D6011B">
              <w:rPr>
                <w:b/>
              </w:rPr>
              <w:t xml:space="preserve">Место  проведения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62DBC8" w14:textId="77777777" w:rsidR="006E19D7" w:rsidRDefault="006E19D7" w:rsidP="00154D5C">
            <w:pPr>
              <w:ind w:right="36"/>
              <w:jc w:val="center"/>
            </w:pPr>
            <w:r w:rsidRPr="00D6011B">
              <w:rPr>
                <w:b/>
              </w:rPr>
              <w:t xml:space="preserve">Участники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964B77" w14:textId="77777777" w:rsidR="006E19D7" w:rsidRDefault="006E19D7" w:rsidP="00154D5C">
            <w:pPr>
              <w:ind w:right="35"/>
              <w:jc w:val="center"/>
            </w:pPr>
            <w:r w:rsidRPr="00D6011B">
              <w:rPr>
                <w:b/>
              </w:rPr>
              <w:t xml:space="preserve">Ответственные  </w:t>
            </w:r>
          </w:p>
          <w:p w14:paraId="0CD9FCD5" w14:textId="77777777" w:rsidR="006E19D7" w:rsidRDefault="006E19D7" w:rsidP="00154D5C">
            <w:pPr>
              <w:ind w:left="9"/>
              <w:jc w:val="center"/>
            </w:pPr>
            <w:r w:rsidRPr="00D6011B">
              <w:rPr>
                <w:b/>
              </w:rPr>
              <w:t xml:space="preserve"> </w:t>
            </w:r>
          </w:p>
        </w:tc>
      </w:tr>
      <w:tr w:rsidR="006E19D7" w:rsidRPr="009E2EA6" w14:paraId="15B783EB" w14:textId="77777777" w:rsidTr="00154D5C">
        <w:trPr>
          <w:trHeight w:val="111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513F78" w14:textId="77777777" w:rsidR="006E19D7" w:rsidRPr="003C3422" w:rsidRDefault="006E19D7" w:rsidP="00154D5C">
            <w:pPr>
              <w:ind w:right="36"/>
              <w:jc w:val="center"/>
            </w:pPr>
            <w:r>
              <w:t>1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FCA9E5" w14:textId="77777777" w:rsidR="006E19D7" w:rsidRPr="009E2EA6" w:rsidRDefault="006E19D7" w:rsidP="00154D5C">
            <w:r>
              <w:t>Торжественная линейка, посвященная открытию месячника военно-патриотического воспитания и оборонно-массовой работы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0EA515" w14:textId="77777777" w:rsidR="006E19D7" w:rsidRPr="003C3422" w:rsidRDefault="006E19D7" w:rsidP="00154D5C">
            <w:pPr>
              <w:ind w:right="36"/>
              <w:jc w:val="center"/>
            </w:pPr>
            <w:r>
              <w:t xml:space="preserve">24.01.2024г.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E0103C" w14:textId="615A3A4C" w:rsidR="006E19D7" w:rsidRPr="003C3422" w:rsidRDefault="00912D6D" w:rsidP="00154D5C">
            <w:pPr>
              <w:jc w:val="center"/>
            </w:pPr>
            <w:r>
              <w:t>МБОУ «</w:t>
            </w:r>
            <w:proofErr w:type="spellStart"/>
            <w:r>
              <w:t>Калкнинская</w:t>
            </w:r>
            <w:proofErr w:type="spellEnd"/>
            <w:r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DBC66F" w14:textId="77777777" w:rsidR="006E19D7" w:rsidRPr="003C3422" w:rsidRDefault="006E19D7" w:rsidP="00154D5C">
            <w:pPr>
              <w:ind w:right="38"/>
              <w:jc w:val="center"/>
            </w:pPr>
            <w:r>
              <w:t>1-11 классы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A27043" w14:textId="77777777" w:rsidR="006E19D7" w:rsidRDefault="005D0B27" w:rsidP="00154D5C">
            <w:pPr>
              <w:spacing w:line="239" w:lineRule="auto"/>
              <w:jc w:val="center"/>
            </w:pPr>
            <w:r>
              <w:t>Зам. Директора по ВР</w:t>
            </w:r>
          </w:p>
          <w:p w14:paraId="565854BC" w14:textId="68C2B2AA" w:rsidR="005D0B27" w:rsidRPr="009E2EA6" w:rsidRDefault="005D0B27" w:rsidP="00154D5C">
            <w:pPr>
              <w:spacing w:line="239" w:lineRule="auto"/>
              <w:jc w:val="center"/>
            </w:pPr>
            <w:r>
              <w:t>Магомедова С.М.</w:t>
            </w:r>
          </w:p>
        </w:tc>
      </w:tr>
      <w:tr w:rsidR="006E19D7" w:rsidRPr="009E2EA6" w14:paraId="1C0A3EA9" w14:textId="77777777" w:rsidTr="00154D5C">
        <w:trPr>
          <w:trHeight w:val="111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4C9D1F" w14:textId="77777777" w:rsidR="006E19D7" w:rsidRPr="003B3C60" w:rsidRDefault="006E19D7" w:rsidP="00154D5C">
            <w:pPr>
              <w:ind w:right="36"/>
              <w:jc w:val="center"/>
            </w:pPr>
            <w:r>
              <w:t>2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4846D" w14:textId="77777777" w:rsidR="006E19D7" w:rsidRPr="009E2EA6" w:rsidRDefault="006E19D7" w:rsidP="00154D5C">
            <w:r w:rsidRPr="009E2EA6">
              <w:t>Патриотическая акция памяти «Блокадный хлеб»</w:t>
            </w:r>
            <w:r w:rsidRPr="009E2EA6">
              <w:rPr>
                <w:b/>
              </w:rPr>
              <w:t xml:space="preserve">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C94575" w14:textId="77777777" w:rsidR="006E19D7" w:rsidRDefault="006E19D7" w:rsidP="00154D5C">
            <w:pPr>
              <w:ind w:right="36"/>
              <w:jc w:val="center"/>
            </w:pPr>
            <w:r w:rsidRPr="00D6011B">
              <w:t>2</w:t>
            </w:r>
            <w:r>
              <w:t>3</w:t>
            </w:r>
            <w:r w:rsidRPr="00D6011B">
              <w:t xml:space="preserve">-27 января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7A56A6" w14:textId="173E0A46" w:rsidR="006E19D7" w:rsidRDefault="00912D6D" w:rsidP="00154D5C">
            <w:pPr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5ADA2D" w14:textId="77777777" w:rsidR="006E19D7" w:rsidRDefault="006E19D7" w:rsidP="00154D5C">
            <w:pPr>
              <w:ind w:right="38"/>
              <w:jc w:val="center"/>
            </w:pPr>
            <w:r w:rsidRPr="00D6011B">
              <w:t xml:space="preserve">1-11 классы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70A8D8" w14:textId="7FCFEAE1" w:rsidR="006E19D7" w:rsidRPr="009E2EA6" w:rsidRDefault="005D0B27" w:rsidP="00154D5C">
            <w:pPr>
              <w:jc w:val="center"/>
            </w:pPr>
            <w:proofErr w:type="spellStart"/>
            <w:r>
              <w:t>Кл.руководители</w:t>
            </w:r>
            <w:proofErr w:type="spellEnd"/>
          </w:p>
        </w:tc>
      </w:tr>
      <w:tr w:rsidR="006E19D7" w14:paraId="187CCD4C" w14:textId="77777777" w:rsidTr="00154D5C">
        <w:trPr>
          <w:trHeight w:val="139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12AB37" w14:textId="77777777" w:rsidR="006E19D7" w:rsidRPr="003B3C60" w:rsidRDefault="006E19D7" w:rsidP="00154D5C">
            <w:pPr>
              <w:ind w:right="36"/>
              <w:jc w:val="center"/>
            </w:pPr>
            <w:r>
              <w:t>3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3F444E" w14:textId="77777777" w:rsidR="006E19D7" w:rsidRPr="009E2EA6" w:rsidRDefault="006E19D7" w:rsidP="00154D5C">
            <w:r w:rsidRPr="009E2EA6">
              <w:t xml:space="preserve">Конкурсы рисунков, посвященные </w:t>
            </w:r>
            <w:r>
              <w:t>Дню защитника Отечества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2C50AE" w14:textId="77777777" w:rsidR="006E19D7" w:rsidRPr="00C759A2" w:rsidRDefault="006E19D7" w:rsidP="006E19D7">
            <w:pPr>
              <w:jc w:val="center"/>
            </w:pPr>
            <w:r w:rsidRPr="00C759A2">
              <w:t>В течение месяца</w:t>
            </w:r>
          </w:p>
          <w:p w14:paraId="2C20163A" w14:textId="514ED06C" w:rsidR="006E19D7" w:rsidRDefault="006E19D7" w:rsidP="006E19D7">
            <w:pPr>
              <w:ind w:left="8"/>
              <w:jc w:val="center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0181F0" w14:textId="3F616F46" w:rsidR="006E19D7" w:rsidRDefault="00912D6D" w:rsidP="00154D5C">
            <w:pPr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E2D058" w14:textId="77777777" w:rsidR="006E19D7" w:rsidRDefault="006E19D7" w:rsidP="00154D5C">
            <w:pPr>
              <w:ind w:right="38"/>
              <w:jc w:val="center"/>
            </w:pPr>
            <w:r w:rsidRPr="00D6011B">
              <w:t xml:space="preserve">1-11 классы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5F98FC" w14:textId="1333B608" w:rsidR="006E19D7" w:rsidRDefault="005D0B27" w:rsidP="00154D5C">
            <w:pPr>
              <w:jc w:val="center"/>
            </w:pPr>
            <w:r>
              <w:t>Учитель ИЗО</w:t>
            </w:r>
          </w:p>
        </w:tc>
      </w:tr>
      <w:tr w:rsidR="006E19D7" w:rsidRPr="00BB1F7E" w14:paraId="111EDDBA" w14:textId="77777777" w:rsidTr="00154D5C">
        <w:trPr>
          <w:trHeight w:val="139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DC969C" w14:textId="77777777" w:rsidR="006E19D7" w:rsidRPr="003B3C60" w:rsidRDefault="006E19D7" w:rsidP="00154D5C">
            <w:pPr>
              <w:ind w:right="36"/>
              <w:jc w:val="center"/>
            </w:pPr>
            <w:r>
              <w:t>4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8A8269" w14:textId="77777777" w:rsidR="006E19D7" w:rsidRPr="009E2EA6" w:rsidRDefault="006E19D7" w:rsidP="00154D5C">
            <w:r>
              <w:t xml:space="preserve">Конкурс чтецов стихотворений о войне и воинах. 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B9E8A2" w14:textId="77777777" w:rsidR="006E19D7" w:rsidRPr="00C759A2" w:rsidRDefault="006E19D7" w:rsidP="006E19D7">
            <w:pPr>
              <w:jc w:val="center"/>
            </w:pPr>
            <w:r w:rsidRPr="00C759A2">
              <w:t>В течение месяца</w:t>
            </w:r>
          </w:p>
          <w:p w14:paraId="321E7DAC" w14:textId="579E939A" w:rsidR="006E19D7" w:rsidRPr="00BB1F7E" w:rsidRDefault="006E19D7" w:rsidP="006E19D7">
            <w:pPr>
              <w:ind w:right="37"/>
              <w:jc w:val="center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C7FBD6" w14:textId="19BA21BA" w:rsidR="006E19D7" w:rsidRPr="00BB1F7E" w:rsidRDefault="00912D6D" w:rsidP="00154D5C">
            <w:pPr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151E1A" w14:textId="77777777" w:rsidR="006E19D7" w:rsidRPr="00BB1F7E" w:rsidRDefault="006E19D7" w:rsidP="00154D5C">
            <w:pPr>
              <w:ind w:right="38"/>
              <w:jc w:val="center"/>
            </w:pPr>
            <w:r>
              <w:t>4-11 классы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FF8CD1" w14:textId="095EBBEF" w:rsidR="006E19D7" w:rsidRDefault="005D0B27" w:rsidP="00154D5C">
            <w:pPr>
              <w:jc w:val="center"/>
            </w:pPr>
            <w:r>
              <w:t>Учителя – филологи</w:t>
            </w:r>
          </w:p>
          <w:p w14:paraId="3230B1B9" w14:textId="766E58E6" w:rsidR="005D0B27" w:rsidRPr="00BB1F7E" w:rsidRDefault="005D0B27" w:rsidP="00154D5C">
            <w:pPr>
              <w:jc w:val="center"/>
            </w:pPr>
            <w:proofErr w:type="spellStart"/>
            <w:r>
              <w:t>Кл.руководители</w:t>
            </w:r>
            <w:proofErr w:type="spellEnd"/>
          </w:p>
        </w:tc>
      </w:tr>
      <w:tr w:rsidR="006E19D7" w14:paraId="37A2BF31" w14:textId="77777777" w:rsidTr="00154D5C">
        <w:trPr>
          <w:trHeight w:val="139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2CE20A" w14:textId="77777777" w:rsidR="006E19D7" w:rsidRDefault="006E19D7" w:rsidP="00154D5C">
            <w:pPr>
              <w:ind w:right="36"/>
              <w:jc w:val="center"/>
            </w:pPr>
            <w:r>
              <w:t>5</w:t>
            </w:r>
            <w:r w:rsidRPr="00D6011B">
              <w:t xml:space="preserve"> 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E87FB0" w14:textId="77777777" w:rsidR="006E19D7" w:rsidRPr="00A95F8D" w:rsidRDefault="006E19D7" w:rsidP="00154D5C">
            <w:r>
              <w:t xml:space="preserve">Открытые мероприятия, посвященные 35 -й годовщине Дня вывода советских войск из Республики Афганистан, Дню памяти о россиянах, исполнявших служебный долг за пределами Отечества.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77458D" w14:textId="77777777" w:rsidR="006E19D7" w:rsidRPr="00C759A2" w:rsidRDefault="006E19D7" w:rsidP="006E19D7">
            <w:pPr>
              <w:jc w:val="center"/>
            </w:pPr>
            <w:r w:rsidRPr="00C759A2">
              <w:t>В течение месяца</w:t>
            </w:r>
          </w:p>
          <w:p w14:paraId="60B3F80E" w14:textId="77777777" w:rsidR="006E19D7" w:rsidRPr="00A95F8D" w:rsidRDefault="006E19D7" w:rsidP="00154D5C">
            <w:pPr>
              <w:ind w:left="8"/>
              <w:jc w:val="center"/>
            </w:pPr>
            <w:r w:rsidRPr="00D6011B"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01603" w14:textId="606074E9" w:rsidR="006E19D7" w:rsidRPr="00A95F8D" w:rsidRDefault="00912D6D" w:rsidP="00154D5C">
            <w:pPr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9964A0" w14:textId="77777777" w:rsidR="006E19D7" w:rsidRPr="00A95F8D" w:rsidRDefault="006E19D7" w:rsidP="00154D5C">
            <w:pPr>
              <w:ind w:right="40"/>
              <w:jc w:val="center"/>
            </w:pPr>
            <w:r w:rsidRPr="00A95F8D">
              <w:t>1-11 классы</w:t>
            </w:r>
          </w:p>
          <w:p w14:paraId="23B651ED" w14:textId="77777777" w:rsidR="006E19D7" w:rsidRPr="00A95F8D" w:rsidRDefault="006E19D7" w:rsidP="00154D5C">
            <w:pPr>
              <w:ind w:left="18"/>
              <w:jc w:val="center"/>
            </w:pPr>
            <w:r w:rsidRPr="00A95F8D">
              <w:t>отряды</w:t>
            </w:r>
          </w:p>
          <w:p w14:paraId="2471B80F" w14:textId="77777777" w:rsidR="006E19D7" w:rsidRPr="00A95F8D" w:rsidRDefault="006E19D7" w:rsidP="00154D5C">
            <w:pPr>
              <w:ind w:right="34"/>
              <w:jc w:val="center"/>
            </w:pPr>
            <w:r w:rsidRPr="00A95F8D">
              <w:t>ВВПОД</w:t>
            </w:r>
          </w:p>
          <w:p w14:paraId="39AECB73" w14:textId="77777777" w:rsidR="006E19D7" w:rsidRPr="00A95F8D" w:rsidRDefault="006E19D7" w:rsidP="00154D5C">
            <w:pPr>
              <w:ind w:right="40"/>
              <w:jc w:val="center"/>
            </w:pPr>
            <w:r w:rsidRPr="00A95F8D">
              <w:t>«ЮНАРМИЯ»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A4D284" w14:textId="77777777" w:rsidR="006E19D7" w:rsidRDefault="005D0B27" w:rsidP="00154D5C">
            <w:pPr>
              <w:jc w:val="center"/>
            </w:pPr>
            <w:r>
              <w:t>Магомедова С.М.</w:t>
            </w:r>
          </w:p>
          <w:p w14:paraId="27768A8C" w14:textId="77777777" w:rsidR="005D0B27" w:rsidRDefault="005D0B27" w:rsidP="00154D5C">
            <w:pPr>
              <w:jc w:val="center"/>
            </w:pPr>
            <w:proofErr w:type="spellStart"/>
            <w:r>
              <w:t>Маммаева</w:t>
            </w:r>
            <w:proofErr w:type="spellEnd"/>
            <w:r>
              <w:t xml:space="preserve"> П.Г.</w:t>
            </w:r>
          </w:p>
          <w:p w14:paraId="194348B6" w14:textId="77777777" w:rsidR="005D0B27" w:rsidRDefault="005D0B27" w:rsidP="00154D5C">
            <w:pPr>
              <w:jc w:val="center"/>
            </w:pPr>
            <w:r>
              <w:t>Учителя истории</w:t>
            </w:r>
          </w:p>
          <w:p w14:paraId="01BFD6DE" w14:textId="72329321" w:rsidR="005D0B27" w:rsidRPr="00A95F8D" w:rsidRDefault="005D0B27" w:rsidP="00154D5C">
            <w:pPr>
              <w:jc w:val="center"/>
            </w:pPr>
          </w:p>
        </w:tc>
      </w:tr>
      <w:tr w:rsidR="006E19D7" w14:paraId="71D9075F" w14:textId="77777777" w:rsidTr="00154D5C">
        <w:trPr>
          <w:trHeight w:val="83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8D8BA6" w14:textId="77777777" w:rsidR="006E19D7" w:rsidRDefault="006E19D7" w:rsidP="00154D5C">
            <w:pPr>
              <w:ind w:right="36"/>
              <w:jc w:val="center"/>
            </w:pPr>
            <w:r>
              <w:lastRenderedPageBreak/>
              <w:t>6</w:t>
            </w:r>
            <w:r w:rsidRPr="00D6011B">
              <w:t xml:space="preserve"> 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334FC6" w14:textId="77777777" w:rsidR="006E19D7" w:rsidRPr="009E2EA6" w:rsidRDefault="006E19D7" w:rsidP="00154D5C">
            <w:r w:rsidRPr="009E2EA6">
              <w:t xml:space="preserve">Уроки мужества, посвященные </w:t>
            </w:r>
            <w:r>
              <w:t xml:space="preserve">Дню Защитника Отечества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882B22" w14:textId="77777777" w:rsidR="006E19D7" w:rsidRDefault="006E19D7" w:rsidP="00154D5C">
            <w:pPr>
              <w:ind w:left="8"/>
              <w:jc w:val="center"/>
            </w:pPr>
            <w:r>
              <w:t>В течение месяца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EB86C7" w14:textId="06C5B805" w:rsidR="006E19D7" w:rsidRDefault="006E19D7" w:rsidP="00154D5C">
            <w:pPr>
              <w:jc w:val="center"/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9E4872" w14:textId="77777777" w:rsidR="006E19D7" w:rsidRDefault="006E19D7" w:rsidP="00154D5C">
            <w:pPr>
              <w:ind w:left="18"/>
            </w:pPr>
            <w:r>
              <w:t>6</w:t>
            </w:r>
            <w:r w:rsidRPr="00D6011B">
              <w:t xml:space="preserve">-11 классы, отряды </w:t>
            </w:r>
          </w:p>
          <w:p w14:paraId="104E3A8C" w14:textId="77777777" w:rsidR="006E19D7" w:rsidRDefault="006E19D7" w:rsidP="00154D5C">
            <w:pPr>
              <w:ind w:right="34"/>
              <w:jc w:val="center"/>
            </w:pPr>
            <w:r w:rsidRPr="00D6011B">
              <w:t xml:space="preserve">ВВПОД </w:t>
            </w:r>
          </w:p>
          <w:p w14:paraId="2428CD60" w14:textId="77777777" w:rsidR="006E19D7" w:rsidRDefault="006E19D7" w:rsidP="00154D5C">
            <w:pPr>
              <w:ind w:right="35"/>
              <w:jc w:val="center"/>
            </w:pPr>
            <w:r w:rsidRPr="00D6011B">
              <w:t xml:space="preserve">«ЮНАРМИЯ»,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5B9E69" w14:textId="7D548678" w:rsidR="006E19D7" w:rsidRDefault="005D0B27" w:rsidP="00154D5C">
            <w:pPr>
              <w:jc w:val="center"/>
            </w:pPr>
            <w:proofErr w:type="spellStart"/>
            <w:r>
              <w:t>Кл.руководители</w:t>
            </w:r>
            <w:proofErr w:type="spellEnd"/>
          </w:p>
        </w:tc>
      </w:tr>
      <w:tr w:rsidR="006E19D7" w:rsidRPr="00BB1F7E" w14:paraId="229ACF34" w14:textId="77777777" w:rsidTr="00154D5C">
        <w:trPr>
          <w:trHeight w:val="83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FCB090" w14:textId="77777777" w:rsidR="006E19D7" w:rsidRPr="003B3C60" w:rsidRDefault="006E19D7" w:rsidP="00154D5C">
            <w:pPr>
              <w:ind w:right="36"/>
              <w:jc w:val="center"/>
            </w:pPr>
            <w:r>
              <w:t>7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0E5143" w14:textId="77777777" w:rsidR="006E19D7" w:rsidRPr="009E2EA6" w:rsidRDefault="006E19D7" w:rsidP="00154D5C">
            <w:r>
              <w:t xml:space="preserve">Цикл патриотических акций, приуроченных памятным датам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506616" w14:textId="77777777" w:rsidR="006E19D7" w:rsidRPr="00BB1F7E" w:rsidRDefault="006E19D7" w:rsidP="00154D5C">
            <w:pPr>
              <w:ind w:right="37"/>
              <w:jc w:val="center"/>
            </w:pPr>
            <w:r>
              <w:t xml:space="preserve">В течение месяца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691F4D" w14:textId="00FC86BA" w:rsidR="006E19D7" w:rsidRPr="00BB1F7E" w:rsidRDefault="00912D6D" w:rsidP="00154D5C">
            <w:pPr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E2A77C" w14:textId="77777777" w:rsidR="006E19D7" w:rsidRPr="00BB1F7E" w:rsidRDefault="006E19D7" w:rsidP="00154D5C">
            <w:pPr>
              <w:ind w:left="18"/>
            </w:pPr>
            <w:r>
              <w:t xml:space="preserve">        1-11 классы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402A11" w14:textId="41E56B90" w:rsidR="006E19D7" w:rsidRPr="00BB1F7E" w:rsidRDefault="005D0B27" w:rsidP="00154D5C">
            <w:pPr>
              <w:jc w:val="center"/>
            </w:pPr>
            <w:r>
              <w:t>Магомедова С.М.</w:t>
            </w:r>
          </w:p>
        </w:tc>
      </w:tr>
    </w:tbl>
    <w:p w14:paraId="280BCFA4" w14:textId="77777777" w:rsidR="006E19D7" w:rsidRPr="00BB1F7E" w:rsidRDefault="006E19D7" w:rsidP="006E19D7">
      <w:pPr>
        <w:ind w:left="-1133" w:right="15943"/>
      </w:pPr>
    </w:p>
    <w:tbl>
      <w:tblPr>
        <w:tblW w:w="15420" w:type="dxa"/>
        <w:tblInd w:w="-108" w:type="dxa"/>
        <w:tblCellMar>
          <w:top w:w="10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588"/>
        <w:gridCol w:w="4909"/>
        <w:gridCol w:w="1913"/>
        <w:gridCol w:w="2837"/>
        <w:gridCol w:w="2338"/>
        <w:gridCol w:w="2835"/>
      </w:tblGrid>
      <w:tr w:rsidR="006E19D7" w14:paraId="705EA10C" w14:textId="77777777" w:rsidTr="00154D5C">
        <w:trPr>
          <w:trHeight w:val="111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298092" w14:textId="77777777" w:rsidR="006E19D7" w:rsidRDefault="006E19D7" w:rsidP="00154D5C">
            <w:pPr>
              <w:ind w:right="41"/>
              <w:jc w:val="center"/>
            </w:pPr>
            <w:r>
              <w:t>8</w:t>
            </w:r>
            <w:r w:rsidRPr="00D6011B">
              <w:t xml:space="preserve"> 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365182" w14:textId="77777777" w:rsidR="006E19D7" w:rsidRPr="009E2EA6" w:rsidRDefault="006E19D7" w:rsidP="00154D5C">
            <w:r>
              <w:t xml:space="preserve">Конкурсы плакатов и стенгазет </w:t>
            </w:r>
            <w:r w:rsidRPr="009E2EA6">
              <w:t>«</w:t>
            </w:r>
            <w:r>
              <w:t>Чтобы помнили</w:t>
            </w:r>
            <w:r w:rsidRPr="009E2EA6">
              <w:t>»</w:t>
            </w:r>
            <w:r>
              <w:t>.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E1B45B" w14:textId="77777777" w:rsidR="006E19D7" w:rsidRDefault="006E19D7" w:rsidP="00154D5C">
            <w:pPr>
              <w:ind w:right="41"/>
              <w:jc w:val="center"/>
            </w:pPr>
            <w:r w:rsidRPr="00D6011B">
              <w:t xml:space="preserve">7-22 февраля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D0CF84" w14:textId="2F007D64" w:rsidR="006E19D7" w:rsidRDefault="00912D6D" w:rsidP="00154D5C">
            <w:pPr>
              <w:ind w:right="36"/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B5C73B" w14:textId="77777777" w:rsidR="006E19D7" w:rsidRPr="009E2EA6" w:rsidRDefault="006E19D7" w:rsidP="00154D5C">
            <w:pPr>
              <w:ind w:left="277" w:right="231"/>
              <w:jc w:val="center"/>
            </w:pPr>
            <w:r>
              <w:t xml:space="preserve">5-11 классы </w:t>
            </w:r>
            <w:r w:rsidRPr="009E2EA6"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A8F8D3" w14:textId="3AC18232" w:rsidR="006E19D7" w:rsidRDefault="005D0B27" w:rsidP="00154D5C">
            <w:pPr>
              <w:ind w:right="42"/>
              <w:jc w:val="center"/>
            </w:pPr>
            <w:proofErr w:type="spellStart"/>
            <w:r>
              <w:t>Кл.руководители</w:t>
            </w:r>
            <w:proofErr w:type="spellEnd"/>
          </w:p>
        </w:tc>
      </w:tr>
      <w:tr w:rsidR="006E19D7" w14:paraId="0EE3A459" w14:textId="77777777" w:rsidTr="00154D5C">
        <w:trPr>
          <w:trHeight w:val="139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5546DC" w14:textId="77777777" w:rsidR="006E19D7" w:rsidRPr="003B3C60" w:rsidRDefault="006E19D7" w:rsidP="00154D5C">
            <w:pPr>
              <w:ind w:right="41"/>
              <w:jc w:val="center"/>
            </w:pPr>
            <w:r>
              <w:t>9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8C6FB7" w14:textId="77777777" w:rsidR="006E19D7" w:rsidRPr="009E2EA6" w:rsidRDefault="006E19D7" w:rsidP="00154D5C">
            <w:r>
              <w:t>Организация встреч школьников</w:t>
            </w:r>
            <w:r w:rsidRPr="009E2EA6">
              <w:t xml:space="preserve"> </w:t>
            </w:r>
            <w:r>
              <w:t xml:space="preserve">с участниками боевых действий и </w:t>
            </w:r>
            <w:r w:rsidRPr="009E2EA6">
              <w:t xml:space="preserve">специальной военной операции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A69AD1" w14:textId="77777777" w:rsidR="006E19D7" w:rsidRDefault="006E19D7" w:rsidP="00154D5C">
            <w:pPr>
              <w:jc w:val="center"/>
            </w:pPr>
            <w:r w:rsidRPr="00D6011B">
              <w:t xml:space="preserve">В течение месяца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E2DE0" w14:textId="50F97881" w:rsidR="006E19D7" w:rsidRDefault="00912D6D" w:rsidP="00154D5C">
            <w:pPr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82BE11" w14:textId="77777777" w:rsidR="006E19D7" w:rsidRPr="009E2EA6" w:rsidRDefault="006E19D7" w:rsidP="00154D5C">
            <w:pPr>
              <w:ind w:left="18"/>
            </w:pPr>
            <w:r w:rsidRPr="009E2EA6">
              <w:t xml:space="preserve">4-11 классы, отряды </w:t>
            </w:r>
          </w:p>
          <w:p w14:paraId="3EC28E42" w14:textId="77777777" w:rsidR="006E19D7" w:rsidRPr="009E2EA6" w:rsidRDefault="006E19D7" w:rsidP="00154D5C">
            <w:pPr>
              <w:ind w:right="39"/>
              <w:jc w:val="center"/>
            </w:pPr>
            <w:r w:rsidRPr="009E2EA6">
              <w:t xml:space="preserve">ВВПОД </w:t>
            </w:r>
          </w:p>
          <w:p w14:paraId="48D84C06" w14:textId="77777777" w:rsidR="006E19D7" w:rsidRPr="009E2EA6" w:rsidRDefault="006E19D7" w:rsidP="00154D5C">
            <w:pPr>
              <w:spacing w:after="16"/>
              <w:ind w:right="39"/>
              <w:jc w:val="center"/>
            </w:pPr>
            <w:r w:rsidRPr="009E2EA6">
              <w:t>«ЮНАРМИЯ»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E9580D" w14:textId="149E8BCC" w:rsidR="006E19D7" w:rsidRDefault="005D0B27" w:rsidP="00154D5C">
            <w:pPr>
              <w:jc w:val="center"/>
            </w:pPr>
            <w:r>
              <w:t>Администрация школы</w:t>
            </w:r>
          </w:p>
        </w:tc>
      </w:tr>
      <w:tr w:rsidR="006E19D7" w14:paraId="621C4A43" w14:textId="77777777" w:rsidTr="00154D5C">
        <w:trPr>
          <w:trHeight w:val="111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249198" w14:textId="77777777" w:rsidR="006E19D7" w:rsidRDefault="006E19D7" w:rsidP="00154D5C">
            <w:pPr>
              <w:ind w:right="41"/>
              <w:jc w:val="center"/>
            </w:pPr>
            <w:r>
              <w:t>10</w:t>
            </w:r>
            <w:r w:rsidRPr="00D6011B">
              <w:t xml:space="preserve"> 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F254F3" w14:textId="13168089" w:rsidR="006E19D7" w:rsidRPr="009E2EA6" w:rsidRDefault="006E19D7" w:rsidP="00154D5C">
            <w:pPr>
              <w:ind w:right="33"/>
            </w:pPr>
            <w:r w:rsidRPr="009E2EA6">
              <w:t>Классные часы, посвященные Дням воинской славы России</w:t>
            </w:r>
            <w:r>
              <w:t>, Дню защитника Отечества</w:t>
            </w:r>
            <w:r w:rsidR="00536DE8">
              <w:t xml:space="preserve">, Международному дню памяти жертв Холокоста и т.д.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B1DB39" w14:textId="77777777" w:rsidR="006E19D7" w:rsidRDefault="006E19D7" w:rsidP="00154D5C">
            <w:pPr>
              <w:jc w:val="center"/>
            </w:pPr>
            <w:r w:rsidRPr="00D6011B">
              <w:t xml:space="preserve">В течение месяца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33F7BE" w14:textId="47FED3DD" w:rsidR="006E19D7" w:rsidRDefault="00912D6D" w:rsidP="00154D5C">
            <w:pPr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B40C49" w14:textId="77777777" w:rsidR="006E19D7" w:rsidRPr="009E2EA6" w:rsidRDefault="006E19D7" w:rsidP="00154D5C">
            <w:pPr>
              <w:ind w:left="18"/>
            </w:pPr>
            <w:r w:rsidRPr="009E2EA6">
              <w:t xml:space="preserve">1-11 классы, отряды </w:t>
            </w:r>
          </w:p>
          <w:p w14:paraId="2E484BAD" w14:textId="77777777" w:rsidR="006E19D7" w:rsidRPr="009E2EA6" w:rsidRDefault="006E19D7" w:rsidP="00154D5C">
            <w:pPr>
              <w:ind w:right="39"/>
              <w:jc w:val="center"/>
            </w:pPr>
            <w:r w:rsidRPr="009E2EA6">
              <w:t xml:space="preserve">ВВПОД </w:t>
            </w:r>
          </w:p>
          <w:p w14:paraId="268BE8C4" w14:textId="77777777" w:rsidR="006E19D7" w:rsidRPr="009E2EA6" w:rsidRDefault="006E19D7" w:rsidP="00154D5C">
            <w:pPr>
              <w:spacing w:after="16"/>
              <w:ind w:right="39"/>
              <w:jc w:val="center"/>
            </w:pPr>
            <w:r w:rsidRPr="009E2EA6">
              <w:t>«ЮНАРМИЯ»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6D7487" w14:textId="6E9DF306" w:rsidR="006E19D7" w:rsidRDefault="00912D6D" w:rsidP="00154D5C">
            <w:pPr>
              <w:jc w:val="center"/>
            </w:pPr>
            <w:r>
              <w:t>Кл. руководители</w:t>
            </w:r>
          </w:p>
        </w:tc>
      </w:tr>
      <w:tr w:rsidR="006E19D7" w:rsidRPr="00BB1F7E" w14:paraId="4383388B" w14:textId="77777777" w:rsidTr="00154D5C">
        <w:trPr>
          <w:trHeight w:val="111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59E9C4" w14:textId="77777777" w:rsidR="006E19D7" w:rsidRPr="003B3C60" w:rsidRDefault="006E19D7" w:rsidP="00154D5C">
            <w:pPr>
              <w:ind w:right="41"/>
              <w:jc w:val="center"/>
            </w:pPr>
            <w:r>
              <w:t>11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6A06F3" w14:textId="77777777" w:rsidR="006E19D7" w:rsidRPr="009E2EA6" w:rsidRDefault="006E19D7" w:rsidP="00154D5C">
            <w:pPr>
              <w:ind w:right="33"/>
            </w:pPr>
            <w:r>
              <w:t>Спортивные мероприятия «А ну – ка мальчики!», «Веселые старты».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999722" w14:textId="77777777" w:rsidR="006E19D7" w:rsidRPr="00BB1F7E" w:rsidRDefault="006E19D7" w:rsidP="00154D5C">
            <w:pPr>
              <w:jc w:val="center"/>
            </w:pPr>
            <w:r w:rsidRPr="00D6011B">
              <w:t>В течение месяца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47BAC2" w14:textId="33CD81B1" w:rsidR="006E19D7" w:rsidRPr="00BB1F7E" w:rsidRDefault="00912D6D" w:rsidP="00154D5C">
            <w:pPr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D4824A" w14:textId="77777777" w:rsidR="006E19D7" w:rsidRPr="009E2EA6" w:rsidRDefault="006E19D7" w:rsidP="00154D5C">
            <w:pPr>
              <w:ind w:left="18"/>
            </w:pPr>
            <w:r>
              <w:t xml:space="preserve">4-11 классы, </w:t>
            </w:r>
            <w:r w:rsidRPr="009E2EA6">
              <w:t xml:space="preserve">отряды </w:t>
            </w:r>
          </w:p>
          <w:p w14:paraId="5097143E" w14:textId="77777777" w:rsidR="006E19D7" w:rsidRPr="009E2EA6" w:rsidRDefault="006E19D7" w:rsidP="00154D5C">
            <w:pPr>
              <w:ind w:right="39"/>
              <w:jc w:val="center"/>
            </w:pPr>
            <w:r w:rsidRPr="009E2EA6">
              <w:t xml:space="preserve">ВВПОД </w:t>
            </w:r>
          </w:p>
          <w:p w14:paraId="4EF073AE" w14:textId="77777777" w:rsidR="006E19D7" w:rsidRPr="009E2EA6" w:rsidRDefault="006E19D7" w:rsidP="00154D5C">
            <w:pPr>
              <w:spacing w:after="16"/>
              <w:ind w:right="39"/>
              <w:jc w:val="center"/>
            </w:pPr>
            <w:r w:rsidRPr="009E2EA6">
              <w:t>«ЮНАРМИЯ»</w:t>
            </w:r>
          </w:p>
          <w:p w14:paraId="7992ACEE" w14:textId="77777777" w:rsidR="006E19D7" w:rsidRPr="009E2EA6" w:rsidRDefault="006E19D7" w:rsidP="00154D5C">
            <w:pPr>
              <w:ind w:left="18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A1144E" w14:textId="77777777" w:rsidR="006E19D7" w:rsidRDefault="00912D6D" w:rsidP="00154D5C">
            <w:pPr>
              <w:jc w:val="center"/>
            </w:pPr>
            <w:r>
              <w:t>Учитель физкультуры</w:t>
            </w:r>
          </w:p>
          <w:p w14:paraId="0B0114AF" w14:textId="5E2A205C" w:rsidR="00912D6D" w:rsidRPr="00BB1F7E" w:rsidRDefault="00912D6D" w:rsidP="00154D5C">
            <w:pPr>
              <w:jc w:val="center"/>
            </w:pPr>
            <w:r>
              <w:t>Учитель ОБЖ</w:t>
            </w:r>
          </w:p>
        </w:tc>
      </w:tr>
      <w:tr w:rsidR="006E19D7" w14:paraId="60650722" w14:textId="77777777" w:rsidTr="00154D5C">
        <w:trPr>
          <w:trHeight w:val="127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1D0477" w14:textId="77777777" w:rsidR="006E19D7" w:rsidRPr="003B3C60" w:rsidRDefault="006E19D7" w:rsidP="00154D5C">
            <w:pPr>
              <w:ind w:left="49"/>
            </w:pPr>
            <w:r w:rsidRPr="003B3C60">
              <w:t>1</w:t>
            </w:r>
            <w:r>
              <w:t>2</w:t>
            </w:r>
            <w:r w:rsidRPr="003B3C60">
              <w:t xml:space="preserve"> 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410626" w14:textId="77777777" w:rsidR="006E19D7" w:rsidRPr="00A95F8D" w:rsidRDefault="006E19D7" w:rsidP="00154D5C">
            <w:r w:rsidRPr="003B3C60">
              <w:t>Участие в мероприятиях, посвященных 80-й годовщине освобождения Ленинграда от фашистских захватчиков (по отдельному плану)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95AD21" w14:textId="77777777" w:rsidR="006E19D7" w:rsidRPr="003B3C60" w:rsidRDefault="006E19D7" w:rsidP="00154D5C">
            <w:pPr>
              <w:ind w:right="41"/>
              <w:jc w:val="center"/>
            </w:pPr>
            <w:r w:rsidRPr="003B3C60">
              <w:t xml:space="preserve">23-29 января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1FB635" w14:textId="3F7DFB63" w:rsidR="006E19D7" w:rsidRPr="003B3C60" w:rsidRDefault="00912D6D" w:rsidP="00154D5C">
            <w:pPr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9E0CC3" w14:textId="77777777" w:rsidR="006E19D7" w:rsidRPr="003B3C60" w:rsidRDefault="006E19D7" w:rsidP="00154D5C">
            <w:pPr>
              <w:ind w:right="40"/>
              <w:jc w:val="center"/>
            </w:pPr>
            <w:r w:rsidRPr="003B3C60">
              <w:t>4-11 классы,</w:t>
            </w:r>
            <w:r w:rsidRPr="003B3C60">
              <w:rPr>
                <w:b/>
              </w:rPr>
              <w:t xml:space="preserve"> </w:t>
            </w:r>
          </w:p>
          <w:p w14:paraId="475C51E8" w14:textId="77777777" w:rsidR="006E19D7" w:rsidRPr="003B3C60" w:rsidRDefault="006E19D7" w:rsidP="00154D5C">
            <w:pPr>
              <w:ind w:right="39"/>
              <w:jc w:val="center"/>
            </w:pPr>
            <w:r w:rsidRPr="003B3C60">
              <w:t xml:space="preserve">ВВПОД </w:t>
            </w:r>
          </w:p>
          <w:p w14:paraId="3BBF0C8B" w14:textId="77777777" w:rsidR="006E19D7" w:rsidRPr="003B3C60" w:rsidRDefault="006E19D7" w:rsidP="00154D5C">
            <w:pPr>
              <w:spacing w:after="16"/>
              <w:ind w:right="39"/>
              <w:jc w:val="center"/>
            </w:pPr>
            <w:r w:rsidRPr="003B3C60">
              <w:t>«ЮНАРМИЯ»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51137A" w14:textId="41C5ACA0" w:rsidR="006E19D7" w:rsidRPr="003B3C60" w:rsidRDefault="00912D6D" w:rsidP="00154D5C">
            <w:pPr>
              <w:jc w:val="center"/>
            </w:pPr>
            <w:r>
              <w:t>Учителя истории</w:t>
            </w:r>
          </w:p>
        </w:tc>
      </w:tr>
      <w:tr w:rsidR="006E19D7" w:rsidRPr="00BB1F7E" w14:paraId="61C4E2AB" w14:textId="77777777" w:rsidTr="00154D5C">
        <w:trPr>
          <w:trHeight w:val="111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CF9F0F" w14:textId="77777777" w:rsidR="006E19D7" w:rsidRPr="003B3C60" w:rsidRDefault="006E19D7" w:rsidP="00154D5C">
            <w:pPr>
              <w:ind w:left="49"/>
            </w:pPr>
            <w:r>
              <w:t>13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15D805" w14:textId="77777777" w:rsidR="006E19D7" w:rsidRPr="009E2EA6" w:rsidRDefault="006E19D7" w:rsidP="00154D5C">
            <w:r>
              <w:t>Районный военно-спортивный конкурс «Победа»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0CFBED" w14:textId="77777777" w:rsidR="006E19D7" w:rsidRPr="00BB1F7E" w:rsidRDefault="006E19D7" w:rsidP="00154D5C">
            <w:pPr>
              <w:jc w:val="center"/>
            </w:pPr>
            <w:r>
              <w:t xml:space="preserve">22 февраль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299135" w14:textId="4B089880" w:rsidR="006E19D7" w:rsidRPr="00C759A2" w:rsidRDefault="006E19D7" w:rsidP="00154D5C">
            <w:pPr>
              <w:jc w:val="center"/>
            </w:pPr>
            <w:r>
              <w:t>________</w:t>
            </w:r>
            <w:r w:rsidR="00912D6D" w:rsidRPr="00912D6D">
              <w:t xml:space="preserve"> МБОУ «</w:t>
            </w:r>
            <w:proofErr w:type="spellStart"/>
            <w:r w:rsidR="00912D6D" w:rsidRPr="00912D6D">
              <w:t>Калкнинская</w:t>
            </w:r>
            <w:proofErr w:type="spellEnd"/>
            <w:r w:rsidR="00912D6D" w:rsidRPr="00912D6D">
              <w:t xml:space="preserve"> СОШ»</w:t>
            </w:r>
            <w:r>
              <w:t>_____________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B47D7D" w14:textId="77777777" w:rsidR="006E19D7" w:rsidRPr="00BB1F7E" w:rsidRDefault="006E19D7" w:rsidP="00154D5C">
            <w:pPr>
              <w:ind w:right="41"/>
              <w:jc w:val="center"/>
            </w:pPr>
            <w:r>
              <w:t xml:space="preserve">8-11 классы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3EF915" w14:textId="77777777" w:rsidR="006E19D7" w:rsidRDefault="006E19D7" w:rsidP="00154D5C">
            <w:pPr>
              <w:jc w:val="center"/>
            </w:pPr>
            <w:r>
              <w:t>МКУ «Управление образования» МО «Дахадаевский район»</w:t>
            </w:r>
          </w:p>
          <w:p w14:paraId="2AE657D9" w14:textId="577C434D" w:rsidR="006E19D7" w:rsidRPr="00BB1F7E" w:rsidRDefault="006E19D7" w:rsidP="00154D5C">
            <w:pPr>
              <w:jc w:val="center"/>
            </w:pPr>
          </w:p>
        </w:tc>
      </w:tr>
      <w:tr w:rsidR="006E19D7" w14:paraId="065B3CFF" w14:textId="77777777" w:rsidTr="00154D5C">
        <w:trPr>
          <w:trHeight w:val="139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3894DC" w14:textId="77777777" w:rsidR="006E19D7" w:rsidRDefault="006E19D7" w:rsidP="00154D5C">
            <w:pPr>
              <w:ind w:left="49"/>
            </w:pPr>
            <w:r w:rsidRPr="00D6011B">
              <w:lastRenderedPageBreak/>
              <w:t>1</w:t>
            </w:r>
            <w:r>
              <w:t>4</w:t>
            </w:r>
            <w:r w:rsidRPr="00D6011B">
              <w:t xml:space="preserve"> 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B3947C" w14:textId="77777777" w:rsidR="006E19D7" w:rsidRPr="009E2EA6" w:rsidRDefault="006E19D7" w:rsidP="00154D5C">
            <w:pPr>
              <w:ind w:right="32"/>
            </w:pPr>
            <w:r w:rsidRPr="009E2EA6">
              <w:t xml:space="preserve">Установление тематических зон в школьных музеях, залах Боевой славы, посвященных выпускникам школ – участникам СВО, погибшим и награжденным посмертно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544DB7" w14:textId="77777777" w:rsidR="006E19D7" w:rsidRDefault="006E19D7" w:rsidP="00154D5C">
            <w:pPr>
              <w:jc w:val="center"/>
            </w:pPr>
            <w:r w:rsidRPr="00D6011B">
              <w:t xml:space="preserve">В течение месяца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3611D6" w14:textId="277925B2" w:rsidR="006E19D7" w:rsidRPr="009E2EA6" w:rsidRDefault="00912D6D" w:rsidP="005D0B27">
            <w:pPr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572CF7" w14:textId="77777777" w:rsidR="006E19D7" w:rsidRPr="00A95F8D" w:rsidRDefault="006E19D7" w:rsidP="00154D5C">
            <w:pPr>
              <w:ind w:right="41"/>
              <w:jc w:val="center"/>
            </w:pPr>
            <w:r w:rsidRPr="00A95F8D">
              <w:t xml:space="preserve">1-11 классы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64BAB2" w14:textId="66E8BB66" w:rsidR="006E19D7" w:rsidRDefault="00912D6D" w:rsidP="00154D5C">
            <w:pPr>
              <w:jc w:val="center"/>
            </w:pPr>
            <w:r>
              <w:t>Школьный библиотекарь</w:t>
            </w:r>
          </w:p>
        </w:tc>
      </w:tr>
      <w:tr w:rsidR="006E19D7" w14:paraId="37286DE1" w14:textId="77777777" w:rsidTr="00154D5C">
        <w:trPr>
          <w:trHeight w:val="139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3FBFB3" w14:textId="77777777" w:rsidR="006E19D7" w:rsidRPr="003B3C60" w:rsidRDefault="006E19D7" w:rsidP="00154D5C">
            <w:pPr>
              <w:ind w:left="49"/>
            </w:pPr>
            <w:r>
              <w:t>15</w:t>
            </w:r>
          </w:p>
        </w:tc>
        <w:tc>
          <w:tcPr>
            <w:tcW w:w="4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AA37A8" w14:textId="77777777" w:rsidR="006E19D7" w:rsidRPr="009E2EA6" w:rsidRDefault="006E19D7" w:rsidP="00154D5C">
            <w:pPr>
              <w:ind w:right="32"/>
            </w:pPr>
            <w:r>
              <w:t xml:space="preserve">Линейка, посвященная закрытию месячника военно-патриотического воспитания и оборонно-массовой работы.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25E4CD" w14:textId="77777777" w:rsidR="006E19D7" w:rsidRPr="00D6011B" w:rsidRDefault="006E19D7" w:rsidP="00154D5C">
            <w:pPr>
              <w:jc w:val="center"/>
            </w:pPr>
            <w:r>
              <w:t>26 февраль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C74BDE" w14:textId="112F56CB" w:rsidR="006E19D7" w:rsidRPr="009E2EA6" w:rsidRDefault="00912D6D" w:rsidP="00154D5C">
            <w:pPr>
              <w:jc w:val="center"/>
            </w:pPr>
            <w:r w:rsidRPr="00912D6D">
              <w:t>МБОУ «</w:t>
            </w:r>
            <w:proofErr w:type="spellStart"/>
            <w:r w:rsidRPr="00912D6D">
              <w:t>Калкнинская</w:t>
            </w:r>
            <w:proofErr w:type="spellEnd"/>
            <w:r w:rsidRPr="00912D6D">
              <w:t xml:space="preserve"> СОШ»</w:t>
            </w:r>
            <w:bookmarkStart w:id="0" w:name="_GoBack"/>
            <w:bookmarkEnd w:id="0"/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B62A64" w14:textId="77777777" w:rsidR="006E19D7" w:rsidRPr="00A95F8D" w:rsidRDefault="006E19D7" w:rsidP="00154D5C">
            <w:pPr>
              <w:ind w:right="41"/>
              <w:jc w:val="center"/>
            </w:pPr>
            <w:r w:rsidRPr="00A95F8D">
              <w:t xml:space="preserve">1-11 классы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850549" w14:textId="0BF40D15" w:rsidR="006E19D7" w:rsidRPr="00D6011B" w:rsidRDefault="00912D6D" w:rsidP="00154D5C">
            <w:pPr>
              <w:jc w:val="center"/>
            </w:pPr>
            <w:r>
              <w:t>Магомедова С.М.</w:t>
            </w:r>
          </w:p>
        </w:tc>
      </w:tr>
    </w:tbl>
    <w:p w14:paraId="250C1899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  <w:r>
        <w:tab/>
      </w:r>
      <w:r>
        <w:rPr>
          <w:b/>
          <w:sz w:val="26"/>
        </w:rPr>
        <w:t xml:space="preserve"> </w:t>
      </w:r>
      <w:r>
        <w:rPr>
          <w:b/>
          <w:sz w:val="26"/>
        </w:rPr>
        <w:tab/>
      </w:r>
    </w:p>
    <w:p w14:paraId="5C186079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2E39F952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011E7FD5" w14:textId="01CE3E3C" w:rsidR="006E19D7" w:rsidRDefault="00912D6D" w:rsidP="006E19D7">
      <w:pPr>
        <w:tabs>
          <w:tab w:val="center" w:pos="10101"/>
          <w:tab w:val="center" w:pos="12573"/>
        </w:tabs>
        <w:rPr>
          <w:b/>
          <w:sz w:val="26"/>
        </w:rPr>
      </w:pPr>
      <w:r>
        <w:rPr>
          <w:b/>
          <w:sz w:val="26"/>
        </w:rPr>
        <w:t xml:space="preserve">                                            Зам директора по ВР                               Магомедова С.М.</w:t>
      </w:r>
    </w:p>
    <w:p w14:paraId="0A1AB4F8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3D9D567A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580B5721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461A7630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0034EA2E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090898EB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29DF1750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6E8E12CB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5B73F649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0ABC2C69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70005C1C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58DA7F34" w14:textId="77777777" w:rsidR="006E19D7" w:rsidRDefault="006E19D7" w:rsidP="006E19D7">
      <w:pPr>
        <w:tabs>
          <w:tab w:val="center" w:pos="10101"/>
          <w:tab w:val="center" w:pos="12573"/>
        </w:tabs>
        <w:rPr>
          <w:b/>
          <w:sz w:val="26"/>
        </w:rPr>
      </w:pPr>
    </w:p>
    <w:p w14:paraId="4513F26C" w14:textId="77777777" w:rsidR="00474789" w:rsidRDefault="00474789"/>
    <w:sectPr w:rsidR="00474789" w:rsidSect="006E19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89"/>
    <w:rsid w:val="00474789"/>
    <w:rsid w:val="00536DE8"/>
    <w:rsid w:val="005D0B27"/>
    <w:rsid w:val="006E19D7"/>
    <w:rsid w:val="00912D6D"/>
    <w:rsid w:val="00E7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12C4"/>
  <w15:chartTrackingRefBased/>
  <w15:docId w15:val="{DD8A931D-2A2E-41D9-907A-430EEBE1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Сабият</cp:lastModifiedBy>
  <cp:revision>6</cp:revision>
  <dcterms:created xsi:type="dcterms:W3CDTF">2024-01-23T11:05:00Z</dcterms:created>
  <dcterms:modified xsi:type="dcterms:W3CDTF">2024-01-31T05:30:00Z</dcterms:modified>
</cp:coreProperties>
</file>