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90" w:rsidRDefault="004B7690" w:rsidP="0084419F">
      <w:pPr>
        <w:ind w:firstLine="4536"/>
        <w:rPr>
          <w:rFonts w:ascii="Times New Roman" w:hAnsi="Times New Roman"/>
          <w:noProof/>
          <w:sz w:val="24"/>
          <w:szCs w:val="24"/>
          <w:lang w:val="ru-RU" w:eastAsia="ru-RU"/>
        </w:rPr>
      </w:pPr>
      <w:bookmarkStart w:id="0" w:name="_Hlk31624815"/>
    </w:p>
    <w:p w:rsidR="00571C6F" w:rsidRDefault="00571C6F" w:rsidP="0084419F">
      <w:pPr>
        <w:ind w:firstLine="4536"/>
        <w:rPr>
          <w:rFonts w:ascii="Times New Roman" w:hAnsi="Times New Roman"/>
          <w:noProof/>
          <w:sz w:val="24"/>
          <w:szCs w:val="24"/>
          <w:lang w:val="ru-RU" w:eastAsia="ru-RU"/>
        </w:rPr>
      </w:pPr>
      <w:bookmarkStart w:id="1" w:name="_GoBack"/>
      <w:bookmarkEnd w:id="1"/>
    </w:p>
    <w:p w:rsidR="004B7690" w:rsidRPr="00C109AC" w:rsidRDefault="004B7690" w:rsidP="004B7690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C109AC">
        <w:rPr>
          <w:rFonts w:ascii="Times New Roman" w:hAnsi="Times New Roman"/>
          <w:sz w:val="24"/>
          <w:szCs w:val="24"/>
          <w:lang w:val="ru-RU"/>
        </w:rPr>
        <w:t>«Согласовано»</w:t>
      </w:r>
    </w:p>
    <w:p w:rsidR="004B7690" w:rsidRPr="00C109AC" w:rsidRDefault="004B7690" w:rsidP="004B7690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C109AC">
        <w:rPr>
          <w:rFonts w:ascii="Times New Roman" w:hAnsi="Times New Roman"/>
          <w:sz w:val="24"/>
          <w:szCs w:val="24"/>
          <w:lang w:val="ru-RU"/>
        </w:rPr>
        <w:t>Заместитель директора по ВР</w:t>
      </w:r>
    </w:p>
    <w:p w:rsidR="004B7690" w:rsidRPr="00C109AC" w:rsidRDefault="004B7690" w:rsidP="004B7690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C109AC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C109AC">
        <w:rPr>
          <w:rFonts w:ascii="Times New Roman" w:hAnsi="Times New Roman"/>
          <w:sz w:val="24"/>
          <w:szCs w:val="24"/>
          <w:lang w:val="ru-RU"/>
        </w:rPr>
        <w:t>ОУ «</w:t>
      </w:r>
      <w:r>
        <w:rPr>
          <w:rFonts w:ascii="Times New Roman" w:hAnsi="Times New Roman"/>
          <w:sz w:val="24"/>
          <w:szCs w:val="24"/>
          <w:lang w:val="ru-RU"/>
        </w:rPr>
        <w:t>КСОШ</w:t>
      </w:r>
      <w:r w:rsidRPr="00C109AC">
        <w:rPr>
          <w:rFonts w:ascii="Times New Roman" w:hAnsi="Times New Roman"/>
          <w:sz w:val="24"/>
          <w:szCs w:val="24"/>
          <w:lang w:val="ru-RU"/>
        </w:rPr>
        <w:t>»</w:t>
      </w:r>
    </w:p>
    <w:p w:rsidR="004B7690" w:rsidRPr="00C109AC" w:rsidRDefault="004B7690" w:rsidP="004B7690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C109AC">
        <w:rPr>
          <w:rFonts w:ascii="Times New Roman" w:hAnsi="Times New Roman"/>
          <w:sz w:val="24"/>
          <w:szCs w:val="24"/>
          <w:lang w:val="ru-RU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Магомедова С.Г</w:t>
      </w:r>
      <w:r w:rsidRPr="00C109AC">
        <w:rPr>
          <w:rFonts w:ascii="Times New Roman" w:hAnsi="Times New Roman"/>
          <w:sz w:val="24"/>
          <w:szCs w:val="24"/>
          <w:lang w:val="ru-RU"/>
        </w:rPr>
        <w:t>.</w:t>
      </w:r>
    </w:p>
    <w:p w:rsidR="004B7690" w:rsidRDefault="004B7690" w:rsidP="004B7690">
      <w:pPr>
        <w:ind w:firstLine="709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«15» октябрь 2023</w:t>
      </w:r>
      <w:r w:rsidRPr="00C109AC">
        <w:rPr>
          <w:rFonts w:ascii="Times New Roman" w:hAnsi="Times New Roman"/>
          <w:sz w:val="24"/>
          <w:szCs w:val="24"/>
          <w:u w:val="single"/>
          <w:lang w:val="ru-RU"/>
        </w:rPr>
        <w:t>г.</w:t>
      </w:r>
    </w:p>
    <w:p w:rsidR="00571C6F" w:rsidRDefault="00571C6F" w:rsidP="004B7690">
      <w:pPr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4B7690" w:rsidRPr="004B7690" w:rsidRDefault="00571C6F" w:rsidP="004B7690">
      <w:pPr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_x0000_s1026" style="position:absolute;margin-left:478.95pt;margin-top:160.75pt;width:24.2pt;height:18.5pt;z-index:251658240" strokecolor="white [3212]"/>
        </w:pict>
      </w:r>
    </w:p>
    <w:p w:rsidR="004B7690" w:rsidRPr="00C109AC" w:rsidRDefault="004B7690" w:rsidP="004B7690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C109AC">
        <w:rPr>
          <w:rFonts w:ascii="Times New Roman" w:hAnsi="Times New Roman"/>
          <w:sz w:val="24"/>
          <w:szCs w:val="24"/>
          <w:lang w:val="ru-RU"/>
        </w:rPr>
        <w:t>«Утверждаю»</w:t>
      </w:r>
    </w:p>
    <w:p w:rsidR="004B7690" w:rsidRPr="00C109AC" w:rsidRDefault="004B7690" w:rsidP="004B7690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C109AC">
        <w:rPr>
          <w:rFonts w:ascii="Times New Roman" w:hAnsi="Times New Roman"/>
          <w:sz w:val="24"/>
          <w:szCs w:val="24"/>
          <w:lang w:val="ru-RU"/>
        </w:rPr>
        <w:t>Директор М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C109AC">
        <w:rPr>
          <w:rFonts w:ascii="Times New Roman" w:hAnsi="Times New Roman"/>
          <w:sz w:val="24"/>
          <w:szCs w:val="24"/>
          <w:lang w:val="ru-RU"/>
        </w:rPr>
        <w:t xml:space="preserve">ОУ </w:t>
      </w:r>
      <w:r>
        <w:rPr>
          <w:rFonts w:ascii="Times New Roman" w:hAnsi="Times New Roman"/>
          <w:sz w:val="24"/>
          <w:szCs w:val="24"/>
          <w:lang w:val="ru-RU"/>
        </w:rPr>
        <w:t>«К</w:t>
      </w:r>
      <w:r w:rsidRPr="00C109AC">
        <w:rPr>
          <w:rFonts w:ascii="Times New Roman" w:hAnsi="Times New Roman"/>
          <w:sz w:val="24"/>
          <w:szCs w:val="24"/>
          <w:lang w:val="ru-RU"/>
        </w:rPr>
        <w:t>СОШ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4B7690" w:rsidRPr="00C109AC" w:rsidRDefault="004B7690" w:rsidP="004B7690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C109AC">
        <w:rPr>
          <w:rFonts w:ascii="Times New Roman" w:hAnsi="Times New Roman"/>
          <w:sz w:val="24"/>
          <w:szCs w:val="24"/>
          <w:lang w:val="ru-RU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Абакаров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А.А</w:t>
      </w:r>
      <w:r w:rsidRPr="00C109AC">
        <w:rPr>
          <w:rFonts w:ascii="Times New Roman" w:hAnsi="Times New Roman"/>
          <w:sz w:val="24"/>
          <w:szCs w:val="24"/>
          <w:lang w:val="ru-RU"/>
        </w:rPr>
        <w:t>.</w:t>
      </w:r>
    </w:p>
    <w:p w:rsidR="004B7690" w:rsidRDefault="004B7690" w:rsidP="004B7690">
      <w:pPr>
        <w:ind w:firstLine="709"/>
        <w:rPr>
          <w:rFonts w:ascii="Times New Roman" w:hAnsi="Times New Roman"/>
          <w:sz w:val="24"/>
          <w:szCs w:val="24"/>
          <w:u w:val="single"/>
          <w:lang w:val="ru-RU"/>
        </w:rPr>
        <w:sectPr w:rsidR="004B7690" w:rsidSect="0084419F">
          <w:type w:val="continuous"/>
          <w:pgSz w:w="11918" w:h="16854"/>
          <w:pgMar w:top="1156" w:right="609" w:bottom="908" w:left="769" w:header="720" w:footer="720" w:gutter="0"/>
          <w:pgBorders w:display="firstPage" w:offsetFrom="page">
            <w:top w:val="waveline" w:sz="31" w:space="24" w:color="00B0F0"/>
            <w:left w:val="waveline" w:sz="31" w:space="24" w:color="00B0F0"/>
            <w:bottom w:val="waveline" w:sz="31" w:space="24" w:color="00B0F0"/>
            <w:right w:val="waveline" w:sz="31" w:space="24" w:color="00B0F0"/>
          </w:pgBorders>
          <w:cols w:num="2" w:space="114"/>
        </w:sectPr>
      </w:pPr>
      <w:r>
        <w:rPr>
          <w:rFonts w:ascii="Times New Roman" w:hAnsi="Times New Roman"/>
          <w:sz w:val="24"/>
          <w:szCs w:val="24"/>
          <w:u w:val="single"/>
          <w:lang w:val="ru-RU"/>
        </w:rPr>
        <w:t>«15» октябрь 2023</w:t>
      </w:r>
      <w:r w:rsidRPr="00C109AC">
        <w:rPr>
          <w:rFonts w:ascii="Times New Roman" w:hAnsi="Times New Roman"/>
          <w:sz w:val="24"/>
          <w:szCs w:val="24"/>
          <w:u w:val="single"/>
          <w:lang w:val="ru-RU"/>
        </w:rPr>
        <w:t>г.</w:t>
      </w:r>
    </w:p>
    <w:p w:rsidR="004B7690" w:rsidRPr="00C109AC" w:rsidRDefault="004B7690" w:rsidP="004B7690">
      <w:pPr>
        <w:ind w:firstLine="709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B7690" w:rsidRPr="00C109AC" w:rsidRDefault="004B7690" w:rsidP="004B7690">
      <w:pPr>
        <w:ind w:firstLine="709"/>
        <w:rPr>
          <w:rFonts w:ascii="Times New Roman" w:hAnsi="Times New Roman"/>
          <w:sz w:val="24"/>
          <w:lang w:val="ru-RU"/>
        </w:rPr>
        <w:sectPr w:rsidR="004B7690" w:rsidRPr="00C109AC" w:rsidSect="00A25707">
          <w:type w:val="continuous"/>
          <w:pgSz w:w="11918" w:h="16854"/>
          <w:pgMar w:top="1156" w:right="609" w:bottom="908" w:left="769" w:header="720" w:footer="720" w:gutter="0"/>
          <w:pgBorders w:display="firstPage" w:offsetFrom="page">
            <w:top w:val="waveline" w:sz="31" w:space="24" w:color="00B0F0"/>
            <w:left w:val="waveline" w:sz="31" w:space="24" w:color="00B0F0"/>
            <w:bottom w:val="waveline" w:sz="31" w:space="24" w:color="00B0F0"/>
            <w:right w:val="waveline" w:sz="31" w:space="24" w:color="00B0F0"/>
          </w:pgBorders>
          <w:cols w:space="114"/>
        </w:sectPr>
      </w:pPr>
    </w:p>
    <w:p w:rsidR="004B7690" w:rsidRDefault="004B7690" w:rsidP="004B7690">
      <w:pPr>
        <w:ind w:firstLine="709"/>
        <w:rPr>
          <w:rFonts w:ascii="Times New Roman" w:hAnsi="Times New Roman"/>
          <w:sz w:val="24"/>
          <w:lang w:val="ru-RU"/>
        </w:rPr>
      </w:pPr>
    </w:p>
    <w:p w:rsidR="004B7690" w:rsidRPr="00C109AC" w:rsidRDefault="004B7690" w:rsidP="004B7690">
      <w:pPr>
        <w:ind w:firstLine="709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b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b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b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b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b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b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b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b/>
          <w:sz w:val="24"/>
          <w:lang w:val="ru-RU"/>
        </w:rPr>
      </w:pPr>
    </w:p>
    <w:p w:rsidR="004B7690" w:rsidRPr="00252A8B" w:rsidRDefault="004B7690" w:rsidP="004B7690">
      <w:pPr>
        <w:spacing w:line="360" w:lineRule="auto"/>
        <w:ind w:firstLine="709"/>
        <w:jc w:val="center"/>
        <w:rPr>
          <w:rFonts w:ascii="Times New Roman" w:hAnsi="Times New Roman"/>
          <w:b/>
          <w:color w:val="00B050"/>
          <w:sz w:val="72"/>
          <w:szCs w:val="72"/>
          <w:lang w:val="ru-RU"/>
        </w:rPr>
      </w:pPr>
      <w:r w:rsidRPr="00252A8B">
        <w:rPr>
          <w:rFonts w:ascii="Times New Roman" w:hAnsi="Times New Roman"/>
          <w:b/>
          <w:color w:val="00B050"/>
          <w:sz w:val="72"/>
          <w:szCs w:val="72"/>
          <w:lang w:val="ru-RU"/>
        </w:rPr>
        <w:t xml:space="preserve">ПРОГРАММА </w:t>
      </w:r>
    </w:p>
    <w:p w:rsidR="004B7690" w:rsidRPr="00252A8B" w:rsidRDefault="004B7690" w:rsidP="004B7690">
      <w:pPr>
        <w:spacing w:line="360" w:lineRule="auto"/>
        <w:ind w:firstLine="709"/>
        <w:jc w:val="center"/>
        <w:rPr>
          <w:rFonts w:ascii="Times New Roman" w:hAnsi="Times New Roman"/>
          <w:b/>
          <w:color w:val="00B050"/>
          <w:sz w:val="44"/>
          <w:szCs w:val="44"/>
          <w:lang w:val="ru-RU"/>
        </w:rPr>
      </w:pPr>
      <w:r w:rsidRPr="00252A8B">
        <w:rPr>
          <w:rFonts w:ascii="Times New Roman" w:hAnsi="Times New Roman"/>
          <w:b/>
          <w:color w:val="00B050"/>
          <w:sz w:val="44"/>
          <w:szCs w:val="44"/>
          <w:lang w:val="ru-RU"/>
        </w:rPr>
        <w:t xml:space="preserve">индивидуальной профилактической работы </w:t>
      </w:r>
    </w:p>
    <w:p w:rsidR="004B7690" w:rsidRDefault="004B7690" w:rsidP="004B7690">
      <w:pPr>
        <w:spacing w:line="360" w:lineRule="auto"/>
        <w:ind w:firstLine="709"/>
        <w:jc w:val="center"/>
        <w:rPr>
          <w:rFonts w:ascii="Times New Roman" w:hAnsi="Times New Roman"/>
          <w:b/>
          <w:color w:val="00B050"/>
          <w:sz w:val="44"/>
          <w:szCs w:val="44"/>
          <w:lang w:val="ru-RU"/>
        </w:rPr>
      </w:pPr>
      <w:r w:rsidRPr="00252A8B">
        <w:rPr>
          <w:rFonts w:ascii="Times New Roman" w:hAnsi="Times New Roman"/>
          <w:b/>
          <w:color w:val="00B050"/>
          <w:sz w:val="44"/>
          <w:szCs w:val="44"/>
          <w:lang w:val="ru-RU"/>
        </w:rPr>
        <w:t>с несовершеннолетним</w:t>
      </w:r>
    </w:p>
    <w:p w:rsidR="004B7690" w:rsidRPr="002F1C50" w:rsidRDefault="004B7690" w:rsidP="004B7690">
      <w:pPr>
        <w:ind w:firstLine="709"/>
        <w:jc w:val="center"/>
        <w:rPr>
          <w:rFonts w:ascii="Times New Roman" w:hAnsi="Times New Roman"/>
          <w:color w:val="00B050"/>
          <w:sz w:val="32"/>
          <w:szCs w:val="32"/>
          <w:lang w:val="ru-RU"/>
        </w:rPr>
      </w:pPr>
      <w:r w:rsidRPr="002F1C50">
        <w:rPr>
          <w:rFonts w:ascii="Times New Roman" w:hAnsi="Times New Roman"/>
          <w:color w:val="00B050"/>
          <w:sz w:val="32"/>
          <w:szCs w:val="32"/>
          <w:lang w:val="ru-RU"/>
        </w:rPr>
        <w:t>М</w:t>
      </w:r>
      <w:r>
        <w:rPr>
          <w:rFonts w:ascii="Times New Roman" w:hAnsi="Times New Roman"/>
          <w:color w:val="00B050"/>
          <w:sz w:val="32"/>
          <w:szCs w:val="32"/>
          <w:lang w:val="ru-RU"/>
        </w:rPr>
        <w:t>Б</w:t>
      </w:r>
      <w:r w:rsidRPr="002F1C50">
        <w:rPr>
          <w:rFonts w:ascii="Times New Roman" w:hAnsi="Times New Roman"/>
          <w:color w:val="00B050"/>
          <w:sz w:val="32"/>
          <w:szCs w:val="32"/>
          <w:lang w:val="ru-RU"/>
        </w:rPr>
        <w:t>ОУ «</w:t>
      </w:r>
      <w:proofErr w:type="spellStart"/>
      <w:r>
        <w:rPr>
          <w:rFonts w:ascii="Times New Roman" w:hAnsi="Times New Roman"/>
          <w:color w:val="00B050"/>
          <w:sz w:val="32"/>
          <w:szCs w:val="32"/>
          <w:lang w:val="ru-RU"/>
        </w:rPr>
        <w:t>Калкнинская</w:t>
      </w:r>
      <w:proofErr w:type="spellEnd"/>
      <w:r>
        <w:rPr>
          <w:rFonts w:ascii="Times New Roman" w:hAnsi="Times New Roman"/>
          <w:color w:val="00B050"/>
          <w:sz w:val="32"/>
          <w:szCs w:val="32"/>
          <w:lang w:val="ru-RU"/>
        </w:rPr>
        <w:t xml:space="preserve"> СОШ» 2023 - 2024</w:t>
      </w:r>
      <w:r w:rsidRPr="002F1C50">
        <w:rPr>
          <w:rFonts w:ascii="Times New Roman" w:hAnsi="Times New Roman"/>
          <w:color w:val="00B050"/>
          <w:sz w:val="32"/>
          <w:szCs w:val="32"/>
          <w:lang w:val="ru-RU"/>
        </w:rPr>
        <w:t xml:space="preserve"> </w:t>
      </w:r>
      <w:proofErr w:type="spellStart"/>
      <w:r w:rsidRPr="002F1C50">
        <w:rPr>
          <w:rFonts w:ascii="Times New Roman" w:hAnsi="Times New Roman"/>
          <w:color w:val="00B050"/>
          <w:sz w:val="32"/>
          <w:szCs w:val="32"/>
          <w:lang w:val="ru-RU"/>
        </w:rPr>
        <w:t>уч</w:t>
      </w:r>
      <w:proofErr w:type="gramStart"/>
      <w:r w:rsidRPr="002F1C50">
        <w:rPr>
          <w:rFonts w:ascii="Times New Roman" w:hAnsi="Times New Roman"/>
          <w:color w:val="00B050"/>
          <w:sz w:val="32"/>
          <w:szCs w:val="32"/>
          <w:lang w:val="ru-RU"/>
        </w:rPr>
        <w:t>.г</w:t>
      </w:r>
      <w:proofErr w:type="gramEnd"/>
      <w:r w:rsidRPr="002F1C50">
        <w:rPr>
          <w:rFonts w:ascii="Times New Roman" w:hAnsi="Times New Roman"/>
          <w:color w:val="00B050"/>
          <w:sz w:val="32"/>
          <w:szCs w:val="32"/>
          <w:lang w:val="ru-RU"/>
        </w:rPr>
        <w:t>од</w:t>
      </w:r>
      <w:proofErr w:type="spellEnd"/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4B7690" w:rsidRDefault="004B7690" w:rsidP="004B7690">
      <w:pPr>
        <w:ind w:firstLine="709"/>
        <w:jc w:val="center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Калкни</w:t>
      </w:r>
      <w:proofErr w:type="spellEnd"/>
      <w:r>
        <w:rPr>
          <w:rFonts w:ascii="Times New Roman" w:hAnsi="Times New Roman"/>
          <w:sz w:val="24"/>
          <w:lang w:val="ru-RU"/>
        </w:rPr>
        <w:t xml:space="preserve"> 2023г.</w:t>
      </w:r>
    </w:p>
    <w:p w:rsidR="0098428C" w:rsidRDefault="0098428C" w:rsidP="0084419F">
      <w:pPr>
        <w:ind w:firstLine="4536"/>
        <w:rPr>
          <w:rFonts w:ascii="Times New Roman" w:hAnsi="Times New Roman"/>
          <w:sz w:val="24"/>
          <w:szCs w:val="24"/>
          <w:lang w:val="ru-RU"/>
        </w:rPr>
      </w:pPr>
    </w:p>
    <w:p w:rsidR="0098428C" w:rsidRDefault="0098428C" w:rsidP="0084419F">
      <w:pPr>
        <w:ind w:firstLine="4536"/>
        <w:rPr>
          <w:rFonts w:ascii="Times New Roman" w:hAnsi="Times New Roman"/>
          <w:sz w:val="24"/>
          <w:szCs w:val="24"/>
          <w:lang w:val="ru-RU"/>
        </w:rPr>
      </w:pPr>
    </w:p>
    <w:p w:rsidR="00252A8B" w:rsidRDefault="00252A8B" w:rsidP="00950A1B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252A8B" w:rsidRDefault="00252A8B" w:rsidP="00950A1B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p w:rsidR="00252A8B" w:rsidRDefault="00252A8B" w:rsidP="00950A1B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bookmarkEnd w:id="0"/>
    <w:p w:rsidR="00C109AC" w:rsidRPr="004B7690" w:rsidRDefault="00571C6F" w:rsidP="004B7690">
      <w:pPr>
        <w:rPr>
          <w:rFonts w:ascii="Times New Roman" w:hAnsi="Times New Roman"/>
          <w:b/>
          <w:color w:val="00B050"/>
          <w:sz w:val="44"/>
          <w:szCs w:val="4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pict>
          <v:rect id="_x0000_s1028" style="position:absolute;margin-left:478.95pt;margin-top:160.75pt;width:24.2pt;height:18.5pt;z-index:251660288" strokecolor="white [3212]"/>
        </w:pict>
      </w:r>
    </w:p>
    <w:p w:rsidR="00950A1B" w:rsidRPr="00C109AC" w:rsidRDefault="00950A1B" w:rsidP="00950A1B">
      <w:pPr>
        <w:ind w:firstLine="709"/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1464"/>
        <w:gridCol w:w="3533"/>
      </w:tblGrid>
      <w:tr w:rsidR="00AC2645" w:rsidRPr="00C109AC" w:rsidTr="00C60A89">
        <w:tc>
          <w:tcPr>
            <w:tcW w:w="5637" w:type="dxa"/>
          </w:tcPr>
          <w:p w:rsidR="00950A1B" w:rsidRPr="00C109AC" w:rsidRDefault="00950A1B" w:rsidP="006341B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09AC">
              <w:rPr>
                <w:rFonts w:ascii="Times New Roman" w:hAnsi="Times New Roman"/>
                <w:sz w:val="23"/>
                <w:lang w:val="ru-RU"/>
              </w:rPr>
              <w:t>ФИО несовершеннолетнего</w:t>
            </w:r>
          </w:p>
        </w:tc>
        <w:tc>
          <w:tcPr>
            <w:tcW w:w="1464" w:type="dxa"/>
          </w:tcPr>
          <w:p w:rsidR="00950A1B" w:rsidRPr="00C109AC" w:rsidRDefault="00950A1B" w:rsidP="006341B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09AC">
              <w:rPr>
                <w:rFonts w:ascii="Times New Roman" w:hAnsi="Times New Roman"/>
                <w:sz w:val="25"/>
                <w:lang w:val="ru-RU"/>
              </w:rPr>
              <w:t>Дата рождения</w:t>
            </w:r>
          </w:p>
        </w:tc>
        <w:tc>
          <w:tcPr>
            <w:tcW w:w="3533" w:type="dxa"/>
          </w:tcPr>
          <w:p w:rsidR="00950A1B" w:rsidRPr="00C109AC" w:rsidRDefault="00950A1B" w:rsidP="006341B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09AC">
              <w:rPr>
                <w:rFonts w:ascii="Times New Roman" w:hAnsi="Times New Roman"/>
                <w:sz w:val="23"/>
                <w:lang w:val="ru-RU"/>
              </w:rPr>
              <w:t>Место учебы</w:t>
            </w:r>
          </w:p>
        </w:tc>
      </w:tr>
      <w:tr w:rsidR="006D58A0" w:rsidRPr="00C109AC" w:rsidTr="00641B72">
        <w:tc>
          <w:tcPr>
            <w:tcW w:w="5637" w:type="dxa"/>
          </w:tcPr>
          <w:p w:rsidR="006D58A0" w:rsidRDefault="006D58A0" w:rsidP="006D58A0">
            <w:proofErr w:type="spellStart"/>
            <w:r>
              <w:t>Аммаев</w:t>
            </w:r>
            <w:proofErr w:type="spellEnd"/>
            <w:r>
              <w:t xml:space="preserve"> </w:t>
            </w:r>
            <w:proofErr w:type="spellStart"/>
            <w:r>
              <w:t>Арсланбег</w:t>
            </w:r>
            <w:proofErr w:type="spellEnd"/>
            <w:r>
              <w:t xml:space="preserve"> </w:t>
            </w:r>
            <w:proofErr w:type="spellStart"/>
            <w:r>
              <w:t>Убайдуллаевич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6D58A0" w:rsidRDefault="006D58A0" w:rsidP="006D58A0">
            <w:r>
              <w:t>23.12.2012</w:t>
            </w:r>
          </w:p>
        </w:tc>
        <w:tc>
          <w:tcPr>
            <w:tcW w:w="3533" w:type="dxa"/>
          </w:tcPr>
          <w:p w:rsidR="006D58A0" w:rsidRDefault="00E32EE7" w:rsidP="006D58A0">
            <w:r>
              <w:rPr>
                <w:rFonts w:ascii="Times New Roman" w:hAnsi="Times New Roman"/>
                <w:lang w:val="ru-RU"/>
              </w:rPr>
              <w:t>МБ</w:t>
            </w:r>
            <w:r w:rsidR="006D58A0"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="006D58A0"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="006D58A0"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6D58A0" w:rsidRPr="00C109AC" w:rsidTr="00641B72">
        <w:tc>
          <w:tcPr>
            <w:tcW w:w="5637" w:type="dxa"/>
          </w:tcPr>
          <w:p w:rsidR="006D58A0" w:rsidRDefault="006D58A0" w:rsidP="006D58A0">
            <w:proofErr w:type="spellStart"/>
            <w:r>
              <w:t>Абдуллаев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Набигуллаевич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6D58A0" w:rsidRDefault="006D58A0" w:rsidP="006D58A0">
            <w:r>
              <w:t>23.08.2012</w:t>
            </w:r>
          </w:p>
        </w:tc>
        <w:tc>
          <w:tcPr>
            <w:tcW w:w="3533" w:type="dxa"/>
          </w:tcPr>
          <w:p w:rsidR="006D58A0" w:rsidRDefault="00E32EE7" w:rsidP="006D58A0">
            <w:r>
              <w:rPr>
                <w:rFonts w:ascii="Times New Roman" w:hAnsi="Times New Roman"/>
                <w:lang w:val="ru-RU"/>
              </w:rPr>
              <w:t>МБ</w:t>
            </w:r>
            <w:r w:rsidR="006D58A0"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="006D58A0"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="006D58A0"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6D58A0" w:rsidRPr="00C109AC" w:rsidTr="00641B72">
        <w:tc>
          <w:tcPr>
            <w:tcW w:w="5637" w:type="dxa"/>
          </w:tcPr>
          <w:p w:rsidR="006D58A0" w:rsidRDefault="006D58A0" w:rsidP="006D58A0">
            <w:proofErr w:type="spellStart"/>
            <w:r>
              <w:t>Бахмудова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6D58A0" w:rsidRDefault="006D58A0" w:rsidP="006D58A0">
            <w:r>
              <w:t>25.02.2013</w:t>
            </w:r>
          </w:p>
        </w:tc>
        <w:tc>
          <w:tcPr>
            <w:tcW w:w="3533" w:type="dxa"/>
          </w:tcPr>
          <w:p w:rsidR="006D58A0" w:rsidRDefault="00E32EE7" w:rsidP="006D58A0">
            <w:r>
              <w:rPr>
                <w:rFonts w:ascii="Times New Roman" w:hAnsi="Times New Roman"/>
                <w:lang w:val="ru-RU"/>
              </w:rPr>
              <w:t>МБ</w:t>
            </w:r>
            <w:r w:rsidR="006D58A0"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="006D58A0"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="006D58A0"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6D58A0" w:rsidRPr="00C109AC" w:rsidTr="00641B72">
        <w:tc>
          <w:tcPr>
            <w:tcW w:w="5637" w:type="dxa"/>
          </w:tcPr>
          <w:p w:rsidR="006D58A0" w:rsidRDefault="006D58A0" w:rsidP="006D58A0"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Юнус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6D58A0" w:rsidRDefault="006D58A0" w:rsidP="006D58A0">
            <w:r>
              <w:t>31.05.2012</w:t>
            </w:r>
          </w:p>
        </w:tc>
        <w:tc>
          <w:tcPr>
            <w:tcW w:w="3533" w:type="dxa"/>
          </w:tcPr>
          <w:p w:rsidR="006D58A0" w:rsidRDefault="00E32EE7" w:rsidP="006D58A0">
            <w:r>
              <w:rPr>
                <w:rFonts w:ascii="Times New Roman" w:hAnsi="Times New Roman"/>
                <w:lang w:val="ru-RU"/>
              </w:rPr>
              <w:t>МБ</w:t>
            </w:r>
            <w:r w:rsidR="006D58A0"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="006D58A0"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="006D58A0"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6D58A0" w:rsidRPr="00C109AC" w:rsidTr="00641B72">
        <w:tc>
          <w:tcPr>
            <w:tcW w:w="5637" w:type="dxa"/>
          </w:tcPr>
          <w:p w:rsidR="006D58A0" w:rsidRDefault="006D58A0" w:rsidP="006D58A0">
            <w:proofErr w:type="spellStart"/>
            <w:r>
              <w:t>Исаева</w:t>
            </w:r>
            <w:proofErr w:type="spellEnd"/>
            <w:r>
              <w:t xml:space="preserve"> </w:t>
            </w:r>
            <w:proofErr w:type="spellStart"/>
            <w:r>
              <w:t>Мису</w:t>
            </w:r>
            <w:proofErr w:type="spellEnd"/>
            <w:r>
              <w:t xml:space="preserve"> 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6D58A0" w:rsidRDefault="006D58A0" w:rsidP="006D58A0">
            <w:r>
              <w:t>21.02.2012</w:t>
            </w:r>
          </w:p>
        </w:tc>
        <w:tc>
          <w:tcPr>
            <w:tcW w:w="3533" w:type="dxa"/>
          </w:tcPr>
          <w:p w:rsidR="006D58A0" w:rsidRDefault="00E32EE7" w:rsidP="006D58A0">
            <w:r>
              <w:rPr>
                <w:rFonts w:ascii="Times New Roman" w:hAnsi="Times New Roman"/>
                <w:lang w:val="ru-RU"/>
              </w:rPr>
              <w:t>МБ</w:t>
            </w:r>
            <w:r w:rsidR="006D58A0"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="006D58A0"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="006D58A0"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6D58A0" w:rsidRPr="00C109AC" w:rsidTr="00641B72">
        <w:tc>
          <w:tcPr>
            <w:tcW w:w="5637" w:type="dxa"/>
          </w:tcPr>
          <w:p w:rsidR="006D58A0" w:rsidRDefault="006D58A0" w:rsidP="006D58A0"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6D58A0" w:rsidRDefault="006D58A0" w:rsidP="006D58A0">
            <w:r>
              <w:t>16.09.2012</w:t>
            </w:r>
          </w:p>
        </w:tc>
        <w:tc>
          <w:tcPr>
            <w:tcW w:w="3533" w:type="dxa"/>
          </w:tcPr>
          <w:p w:rsidR="006D58A0" w:rsidRDefault="00E32EE7" w:rsidP="006D58A0">
            <w:r>
              <w:rPr>
                <w:rFonts w:ascii="Times New Roman" w:hAnsi="Times New Roman"/>
                <w:lang w:val="ru-RU"/>
              </w:rPr>
              <w:t>МБ</w:t>
            </w:r>
            <w:r w:rsidR="006D58A0"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="006D58A0"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="006D58A0"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6D58A0" w:rsidRPr="00C109AC" w:rsidTr="00641B72">
        <w:tc>
          <w:tcPr>
            <w:tcW w:w="5637" w:type="dxa"/>
          </w:tcPr>
          <w:p w:rsidR="006D58A0" w:rsidRDefault="006D58A0" w:rsidP="006D58A0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Ханбика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6D58A0" w:rsidRDefault="006D58A0" w:rsidP="006D58A0">
            <w:r>
              <w:t>16.09.2012</w:t>
            </w:r>
          </w:p>
        </w:tc>
        <w:tc>
          <w:tcPr>
            <w:tcW w:w="3533" w:type="dxa"/>
          </w:tcPr>
          <w:p w:rsidR="006D58A0" w:rsidRDefault="00E32EE7" w:rsidP="006D58A0">
            <w:r>
              <w:rPr>
                <w:rFonts w:ascii="Times New Roman" w:hAnsi="Times New Roman"/>
                <w:lang w:val="ru-RU"/>
              </w:rPr>
              <w:t>МБ</w:t>
            </w:r>
            <w:r w:rsidR="006D58A0"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="006D58A0"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="006D58A0"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6D58A0" w:rsidRPr="00C109AC" w:rsidTr="00641B72">
        <w:tc>
          <w:tcPr>
            <w:tcW w:w="5637" w:type="dxa"/>
          </w:tcPr>
          <w:p w:rsidR="006D58A0" w:rsidRDefault="006D58A0" w:rsidP="006D58A0"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Казимбековна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6D58A0" w:rsidRDefault="006D58A0" w:rsidP="006D58A0">
            <w:r>
              <w:t>1.10.2012</w:t>
            </w:r>
          </w:p>
        </w:tc>
        <w:tc>
          <w:tcPr>
            <w:tcW w:w="3533" w:type="dxa"/>
          </w:tcPr>
          <w:p w:rsidR="006D58A0" w:rsidRDefault="00E32EE7" w:rsidP="006D58A0">
            <w:r>
              <w:rPr>
                <w:rFonts w:ascii="Times New Roman" w:hAnsi="Times New Roman"/>
                <w:lang w:val="ru-RU"/>
              </w:rPr>
              <w:t>МБ</w:t>
            </w:r>
            <w:r w:rsidR="006D58A0"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="006D58A0"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="006D58A0"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Default="00E32EE7" w:rsidP="006D58A0">
            <w:proofErr w:type="spellStart"/>
            <w:r>
              <w:t>Шамхалова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Зуграбовна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11.03.2013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Pr="009506B0" w:rsidRDefault="00E32EE7" w:rsidP="006D58A0">
            <w:proofErr w:type="spellStart"/>
            <w:r>
              <w:t>Бахмудов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Бахмудович</w:t>
            </w:r>
            <w:proofErr w:type="spellEnd"/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E32EE7" w:rsidRDefault="00E32EE7" w:rsidP="006D58A0">
            <w:r>
              <w:t>27.08.2009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21.11.2009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Default="00E32EE7" w:rsidP="006D58A0"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E32EE7" w:rsidRDefault="00E32EE7" w:rsidP="006D58A0">
            <w:r>
              <w:t>29.09.2009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Default="00E32EE7" w:rsidP="006D58A0"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Салихат</w:t>
            </w:r>
            <w:proofErr w:type="spellEnd"/>
            <w:r>
              <w:t xml:space="preserve"> </w:t>
            </w:r>
            <w:proofErr w:type="spellStart"/>
            <w:r>
              <w:t>Магогмедрасуловна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10.03.2010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Default="00E32EE7" w:rsidP="006D58A0"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Амарасхабовна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29.04.2010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</w:tcBorders>
          </w:tcPr>
          <w:p w:rsidR="00E32EE7" w:rsidRDefault="00E32EE7" w:rsidP="006D58A0">
            <w:proofErr w:type="spellStart"/>
            <w:r>
              <w:t>Хидирбекова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17.06.2010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proofErr w:type="spellStart"/>
            <w:r w:rsidRPr="00641B72">
              <w:t>Абакаров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Магомед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Бахмудович</w:t>
            </w:r>
            <w:proofErr w:type="spellEnd"/>
            <w:r w:rsidRPr="00641B72"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r w:rsidRPr="00641B72">
              <w:t>21.10.2010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proofErr w:type="spellStart"/>
            <w:r w:rsidRPr="00641B72">
              <w:t>Абакарова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Закира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Абакаровна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r w:rsidRPr="00641B72">
              <w:t>28.06.2010</w:t>
            </w:r>
          </w:p>
        </w:tc>
        <w:tc>
          <w:tcPr>
            <w:tcW w:w="3533" w:type="dxa"/>
          </w:tcPr>
          <w:p w:rsidR="00E32EE7" w:rsidRPr="006D58A0" w:rsidRDefault="00E32EE7" w:rsidP="00E32E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proofErr w:type="spellStart"/>
            <w:r w:rsidRPr="00641B72">
              <w:t>Ахмедгаджиев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Вагаб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Надирович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r w:rsidRPr="00641B72">
              <w:t>23.05.2011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proofErr w:type="spellStart"/>
            <w:r w:rsidRPr="00641B72">
              <w:t>Гаджиев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Магомед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Рамазанович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r w:rsidRPr="00641B72">
              <w:t>08.02.2011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proofErr w:type="spellStart"/>
            <w:r w:rsidRPr="00641B72">
              <w:t>Гусейнова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Рабият</w:t>
            </w:r>
            <w:proofErr w:type="spellEnd"/>
            <w:r w:rsidRPr="00641B72">
              <w:t xml:space="preserve"> М-</w:t>
            </w:r>
            <w:proofErr w:type="spellStart"/>
            <w:r w:rsidRPr="00641B72">
              <w:t>Саламовна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r w:rsidRPr="00641B72">
              <w:t>09.12.2010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proofErr w:type="spellStart"/>
            <w:r w:rsidRPr="00641B72">
              <w:t>Валиев</w:t>
            </w:r>
            <w:proofErr w:type="spellEnd"/>
            <w:r w:rsidRPr="00641B72">
              <w:t xml:space="preserve">  </w:t>
            </w:r>
            <w:proofErr w:type="spellStart"/>
            <w:r w:rsidRPr="00641B72">
              <w:t>Надир-шах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Магомедкадиевич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r w:rsidRPr="00641B72">
              <w:t>13.03.2010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proofErr w:type="spellStart"/>
            <w:r w:rsidRPr="00641B72">
              <w:t>Магомедова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Барият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Сулеймановна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r w:rsidRPr="00641B72">
              <w:t>01.09.2010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proofErr w:type="spellStart"/>
            <w:r w:rsidRPr="00641B72">
              <w:t>Ибрагимова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Пирдавуз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Магомедовна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r w:rsidRPr="00641B72">
              <w:t>12.04.2011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proofErr w:type="spellStart"/>
            <w:r w:rsidRPr="00641B72">
              <w:t>Курбанова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Салихат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Ражабовна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r w:rsidRPr="00641B72">
              <w:t>06.03.2011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bottom w:val="single" w:sz="4" w:space="0" w:color="auto"/>
            </w:tcBorders>
          </w:tcPr>
          <w:p w:rsidR="00E32EE7" w:rsidRPr="00641B72" w:rsidRDefault="00E32EE7" w:rsidP="006D58A0">
            <w:proofErr w:type="spellStart"/>
            <w:r w:rsidRPr="00641B72">
              <w:t>Рабаданова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Патимат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Амарасхабовна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E32EE7" w:rsidRPr="00641B72" w:rsidRDefault="00E32EE7" w:rsidP="006D58A0">
            <w:r w:rsidRPr="00641B72">
              <w:t>09.10.2010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proofErr w:type="spellStart"/>
            <w:r w:rsidRPr="00641B72">
              <w:t>Султанов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Шейх-Магомед</w:t>
            </w:r>
            <w:proofErr w:type="spellEnd"/>
            <w:r w:rsidRPr="00641B72">
              <w:t xml:space="preserve"> </w:t>
            </w:r>
            <w:proofErr w:type="spellStart"/>
            <w:r w:rsidRPr="00641B72">
              <w:t>Рамазанович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Pr="00641B72" w:rsidRDefault="00E32EE7" w:rsidP="006D58A0">
            <w:r w:rsidRPr="00641B72">
              <w:t>28.05.2010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Default="00E32EE7" w:rsidP="006D58A0"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Акзамович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14.01.2010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Default="00E32EE7" w:rsidP="006D58A0">
            <w:proofErr w:type="spellStart"/>
            <w:r>
              <w:t>Аммаева</w:t>
            </w:r>
            <w:proofErr w:type="spellEnd"/>
            <w:r>
              <w:t xml:space="preserve"> </w:t>
            </w:r>
            <w:proofErr w:type="spellStart"/>
            <w:r>
              <w:t>Лаура</w:t>
            </w:r>
            <w:proofErr w:type="spellEnd"/>
            <w:r>
              <w:t xml:space="preserve"> </w:t>
            </w:r>
            <w:proofErr w:type="spellStart"/>
            <w:r>
              <w:t>Шамиловна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29.06.2009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Default="00E32EE7" w:rsidP="006D58A0">
            <w:proofErr w:type="spellStart"/>
            <w:r>
              <w:t>Ахмедгаджиев</w:t>
            </w:r>
            <w:proofErr w:type="spellEnd"/>
            <w:r>
              <w:t xml:space="preserve"> </w:t>
            </w:r>
            <w:proofErr w:type="spellStart"/>
            <w:r>
              <w:t>Камалутдин</w:t>
            </w:r>
            <w:proofErr w:type="spellEnd"/>
            <w:r>
              <w:t xml:space="preserve">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28.08.2010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Default="00E32EE7" w:rsidP="006D58A0">
            <w:proofErr w:type="spellStart"/>
            <w:r>
              <w:t>Бахмудов</w:t>
            </w:r>
            <w:proofErr w:type="spellEnd"/>
            <w:r>
              <w:t xml:space="preserve"> М-</w:t>
            </w:r>
            <w:proofErr w:type="spellStart"/>
            <w:r>
              <w:t>Расул</w:t>
            </w:r>
            <w:proofErr w:type="spellEnd"/>
            <w:r>
              <w:t xml:space="preserve">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23.12.2009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Default="00E32EE7" w:rsidP="006D58A0"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Пирдавз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03.12.2009</w:t>
            </w:r>
          </w:p>
        </w:tc>
        <w:tc>
          <w:tcPr>
            <w:tcW w:w="3533" w:type="dxa"/>
          </w:tcPr>
          <w:p w:rsidR="00E32EE7" w:rsidRPr="006D58A0" w:rsidRDefault="00E32EE7" w:rsidP="00E32E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Исмаилов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Исрапилович</w:t>
            </w:r>
            <w:proofErr w:type="spellEnd"/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17.12.2009</w:t>
            </w:r>
          </w:p>
        </w:tc>
        <w:tc>
          <w:tcPr>
            <w:tcW w:w="3533" w:type="dxa"/>
          </w:tcPr>
          <w:p w:rsidR="00E32EE7" w:rsidRPr="006D58A0" w:rsidRDefault="00E32EE7" w:rsidP="00E32E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Маммаев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21.02.2009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Абчуев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02.07.2009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Юнус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04.01.2010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18.04.2010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Райсат</w:t>
            </w:r>
            <w:proofErr w:type="spellEnd"/>
            <w:r>
              <w:t xml:space="preserve"> </w:t>
            </w:r>
            <w:proofErr w:type="spellStart"/>
            <w:r>
              <w:t>Исмуллаевна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14.02.2010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Ибрагимов</w:t>
            </w:r>
            <w:proofErr w:type="spellEnd"/>
            <w:r>
              <w:t xml:space="preserve"> </w:t>
            </w:r>
            <w:proofErr w:type="spellStart"/>
            <w:r>
              <w:t>Магомедкади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14.01.2010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 xml:space="preserve"> </w:t>
            </w:r>
            <w:proofErr w:type="spellStart"/>
            <w:r>
              <w:t>Ибрагимов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  <w:r>
              <w:t xml:space="preserve"> </w:t>
            </w:r>
            <w:proofErr w:type="spellStart"/>
            <w:r>
              <w:t>Магомедзагирович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29.06.2009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Бахмудова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28.08.2010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23.12.2009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Маммаев</w:t>
            </w:r>
            <w:proofErr w:type="spellEnd"/>
            <w:r>
              <w:t xml:space="preserve"> </w:t>
            </w:r>
            <w:proofErr w:type="spellStart"/>
            <w:r>
              <w:t>Сулейман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03.12.2009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Шамхалова</w:t>
            </w:r>
            <w:proofErr w:type="spellEnd"/>
            <w:r>
              <w:t xml:space="preserve"> </w:t>
            </w:r>
            <w:proofErr w:type="spellStart"/>
            <w:r>
              <w:t>Ашура</w:t>
            </w:r>
            <w:proofErr w:type="spellEnd"/>
            <w:r>
              <w:t xml:space="preserve"> </w:t>
            </w:r>
            <w:proofErr w:type="spellStart"/>
            <w:r>
              <w:t>Зуграбовна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17.12.2009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Валиев</w:t>
            </w:r>
            <w:proofErr w:type="spellEnd"/>
            <w:r>
              <w:t xml:space="preserve"> </w:t>
            </w:r>
            <w:proofErr w:type="spellStart"/>
            <w:r>
              <w:t>Магомедсалам</w:t>
            </w:r>
            <w:proofErr w:type="spellEnd"/>
            <w:r>
              <w:t xml:space="preserve"> </w:t>
            </w:r>
            <w:proofErr w:type="spellStart"/>
            <w:r>
              <w:t>Валиевич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21.02.2009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Валиев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02.07.2009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Рабадонов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Казимович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04.01.2010</w:t>
            </w:r>
          </w:p>
        </w:tc>
        <w:tc>
          <w:tcPr>
            <w:tcW w:w="3533" w:type="dxa"/>
          </w:tcPr>
          <w:p w:rsidR="00E32EE7" w:rsidRPr="006D58A0" w:rsidRDefault="00E32EE7" w:rsidP="00E32E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Ибрагимов</w:t>
            </w:r>
            <w:proofErr w:type="spellEnd"/>
            <w:r>
              <w:t xml:space="preserve"> </w:t>
            </w:r>
            <w:proofErr w:type="spellStart"/>
            <w:r>
              <w:t>Ренат</w:t>
            </w:r>
            <w:proofErr w:type="spellEnd"/>
            <w:r>
              <w:t xml:space="preserve"> </w:t>
            </w:r>
            <w:proofErr w:type="spellStart"/>
            <w:r>
              <w:t>Артурович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18.04.2010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Нухов</w:t>
            </w:r>
            <w:proofErr w:type="spellEnd"/>
            <w:r>
              <w:t xml:space="preserve"> </w:t>
            </w:r>
            <w:proofErr w:type="spellStart"/>
            <w:r>
              <w:t>Бахмуд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14.02.2010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Default="00E32EE7" w:rsidP="006D58A0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Майсат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E32EE7" w:rsidRDefault="00E32EE7" w:rsidP="006D58A0">
            <w:r>
              <w:t>18.12.2008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Бахмудова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19.09.2008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lastRenderedPageBreak/>
              <w:t>Магомедов</w:t>
            </w:r>
            <w:proofErr w:type="spellEnd"/>
            <w:r>
              <w:t xml:space="preserve"> </w:t>
            </w:r>
            <w:proofErr w:type="spellStart"/>
            <w:r>
              <w:t>Юсуп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13.09.2008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Ибрагимова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08.11.2008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Нухов</w:t>
            </w:r>
            <w:proofErr w:type="spellEnd"/>
            <w:r>
              <w:t xml:space="preserve"> </w:t>
            </w:r>
            <w:proofErr w:type="spellStart"/>
            <w:r>
              <w:t>Абдулмеджид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30.11.2008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Курбанов</w:t>
            </w:r>
            <w:proofErr w:type="spellEnd"/>
            <w:r>
              <w:t xml:space="preserve"> </w:t>
            </w:r>
            <w:proofErr w:type="spellStart"/>
            <w:r>
              <w:t>Шамиль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14.10.2008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Гамзаева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Шихшанатовна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12.08.2008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Ибрагимов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Исмуллаевич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25.02.2008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Джувайрат</w:t>
            </w:r>
            <w:proofErr w:type="spellEnd"/>
            <w:r>
              <w:t xml:space="preserve"> Р-</w:t>
            </w:r>
            <w:proofErr w:type="spellStart"/>
            <w:r>
              <w:t>кадиевна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E32EE7" w:rsidRDefault="00E32EE7" w:rsidP="006D58A0">
            <w:r>
              <w:t>05.01.2009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24.02.2009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Аммаева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Запировна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20.03.2009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14.10.2008</w:t>
            </w:r>
          </w:p>
        </w:tc>
        <w:tc>
          <w:tcPr>
            <w:tcW w:w="3533" w:type="dxa"/>
          </w:tcPr>
          <w:p w:rsidR="00E32EE7" w:rsidRPr="006D58A0" w:rsidRDefault="00E32EE7" w:rsidP="00E32E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Абубакаров</w:t>
            </w:r>
            <w:proofErr w:type="spellEnd"/>
            <w:r>
              <w:t xml:space="preserve"> 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17.09.2008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Курбанкиз</w:t>
            </w:r>
            <w:proofErr w:type="spellEnd"/>
            <w:r>
              <w:t xml:space="preserve"> </w:t>
            </w:r>
            <w:proofErr w:type="spellStart"/>
            <w:r>
              <w:t>Адамовна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02.09.2008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Ибиев</w:t>
            </w:r>
            <w:proofErr w:type="spellEnd"/>
            <w:r>
              <w:t xml:space="preserve"> </w:t>
            </w:r>
            <w:proofErr w:type="spellStart"/>
            <w:r>
              <w:t>Руснан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09.07.2008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Гамзаева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Артуровна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09.12.2008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Мамаева</w:t>
            </w:r>
            <w:proofErr w:type="spellEnd"/>
            <w:r>
              <w:t xml:space="preserve"> </w:t>
            </w:r>
            <w:proofErr w:type="spellStart"/>
            <w:r>
              <w:t>Мариям</w:t>
            </w:r>
            <w:proofErr w:type="spellEnd"/>
            <w:r>
              <w:t xml:space="preserve"> </w:t>
            </w:r>
            <w:proofErr w:type="spellStart"/>
            <w:r>
              <w:t>Нажмудиновна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16.10.2008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Ибрагимов</w:t>
            </w:r>
            <w:proofErr w:type="spellEnd"/>
            <w:r>
              <w:t xml:space="preserve"> М-</w:t>
            </w:r>
            <w:proofErr w:type="spellStart"/>
            <w:r>
              <w:t>Салам</w:t>
            </w:r>
            <w:proofErr w:type="spellEnd"/>
            <w:r>
              <w:t xml:space="preserve"> </w:t>
            </w:r>
            <w:proofErr w:type="spellStart"/>
            <w:r>
              <w:t>Салаватович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24.02.2009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Хулаба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E32EE7" w:rsidRDefault="00E32EE7" w:rsidP="006D58A0">
            <w:r>
              <w:t>26.02.2009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</w:tcPr>
          <w:p w:rsidR="00E32EE7" w:rsidRDefault="00E32EE7" w:rsidP="006D58A0">
            <w:proofErr w:type="spellStart"/>
            <w:r>
              <w:t>Абакарова</w:t>
            </w:r>
            <w:proofErr w:type="spellEnd"/>
            <w:r>
              <w:t xml:space="preserve"> 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E32EE7" w:rsidRDefault="00E32EE7" w:rsidP="006D58A0">
            <w:r>
              <w:t>17.07.2008г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Минаят</w:t>
            </w:r>
            <w:proofErr w:type="spellEnd"/>
            <w:r>
              <w:t xml:space="preserve"> </w:t>
            </w:r>
            <w:proofErr w:type="spellStart"/>
            <w:r>
              <w:t>Бахмудовна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19.08.2007г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26.11.2007г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Аммаев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18.10.2007г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Ахмедгаджиева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Н.</w:t>
            </w:r>
          </w:p>
        </w:tc>
        <w:tc>
          <w:tcPr>
            <w:tcW w:w="1464" w:type="dxa"/>
          </w:tcPr>
          <w:p w:rsidR="00E32EE7" w:rsidRDefault="00E32EE7" w:rsidP="006D58A0">
            <w:r>
              <w:t>08.06.2008г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Бахмудова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20.09.2007г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Гасанов</w:t>
            </w:r>
            <w:proofErr w:type="spellEnd"/>
            <w:r>
              <w:t xml:space="preserve"> </w:t>
            </w:r>
            <w:proofErr w:type="spellStart"/>
            <w:r>
              <w:t>Омар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1464" w:type="dxa"/>
          </w:tcPr>
          <w:p w:rsidR="00E32EE7" w:rsidRDefault="00E32EE7" w:rsidP="006D58A0">
            <w:r>
              <w:t>04.03.2008г</w:t>
            </w:r>
          </w:p>
        </w:tc>
        <w:tc>
          <w:tcPr>
            <w:tcW w:w="3533" w:type="dxa"/>
          </w:tcPr>
          <w:p w:rsidR="00E32EE7" w:rsidRPr="006D58A0" w:rsidRDefault="00E32EE7" w:rsidP="00E32E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Х.</w:t>
            </w:r>
          </w:p>
        </w:tc>
        <w:tc>
          <w:tcPr>
            <w:tcW w:w="1464" w:type="dxa"/>
          </w:tcPr>
          <w:p w:rsidR="00E32EE7" w:rsidRDefault="00E32EE7" w:rsidP="006D58A0">
            <w:r>
              <w:t>22.10.2007г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bottom w:val="single" w:sz="4" w:space="0" w:color="auto"/>
            </w:tcBorders>
          </w:tcPr>
          <w:p w:rsidR="00E32EE7" w:rsidRDefault="00E32EE7" w:rsidP="006D58A0">
            <w:proofErr w:type="spellStart"/>
            <w:r>
              <w:t>Курбанов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Раджабович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E32EE7" w:rsidRDefault="00E32EE7" w:rsidP="006D58A0">
            <w:r>
              <w:t>17.09.2007г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</w:tcBorders>
          </w:tcPr>
          <w:p w:rsidR="00E32EE7" w:rsidRDefault="00E32EE7" w:rsidP="006D58A0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Хамис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E32EE7" w:rsidRDefault="00E32EE7" w:rsidP="006D58A0">
            <w:r>
              <w:t>27.09.2007г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А</w:t>
            </w:r>
          </w:p>
        </w:tc>
        <w:tc>
          <w:tcPr>
            <w:tcW w:w="1464" w:type="dxa"/>
          </w:tcPr>
          <w:p w:rsidR="00E32EE7" w:rsidRDefault="00E32EE7" w:rsidP="006D58A0">
            <w:r>
              <w:t>04.08.05г.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Бахмудова</w:t>
            </w:r>
            <w:proofErr w:type="spellEnd"/>
            <w:r>
              <w:t xml:space="preserve"> </w:t>
            </w:r>
            <w:proofErr w:type="spellStart"/>
            <w:r>
              <w:t>Зарият</w:t>
            </w:r>
            <w:proofErr w:type="spellEnd"/>
            <w:r>
              <w:t xml:space="preserve"> М.</w:t>
            </w:r>
          </w:p>
        </w:tc>
        <w:tc>
          <w:tcPr>
            <w:tcW w:w="1464" w:type="dxa"/>
          </w:tcPr>
          <w:p w:rsidR="00E32EE7" w:rsidRDefault="00E32EE7" w:rsidP="006D58A0">
            <w:r>
              <w:t>12.08.05г.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Гусенова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М-С.</w:t>
            </w:r>
          </w:p>
        </w:tc>
        <w:tc>
          <w:tcPr>
            <w:tcW w:w="1464" w:type="dxa"/>
          </w:tcPr>
          <w:p w:rsidR="00E32EE7" w:rsidRDefault="00E32EE7" w:rsidP="006D58A0">
            <w:r>
              <w:t>06.08.05г.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Курбанов</w:t>
            </w:r>
            <w:proofErr w:type="spellEnd"/>
            <w:r>
              <w:t xml:space="preserve">  </w:t>
            </w:r>
            <w:proofErr w:type="spellStart"/>
            <w:r>
              <w:t>Муслим</w:t>
            </w:r>
            <w:proofErr w:type="spellEnd"/>
            <w:r>
              <w:t xml:space="preserve"> К.</w:t>
            </w:r>
          </w:p>
        </w:tc>
        <w:tc>
          <w:tcPr>
            <w:tcW w:w="1464" w:type="dxa"/>
          </w:tcPr>
          <w:p w:rsidR="00E32EE7" w:rsidRDefault="00E32EE7" w:rsidP="006D58A0">
            <w:r>
              <w:t>22.03.05г.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Рамазанов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Р-К</w:t>
            </w:r>
          </w:p>
        </w:tc>
        <w:tc>
          <w:tcPr>
            <w:tcW w:w="1464" w:type="dxa"/>
          </w:tcPr>
          <w:p w:rsidR="00E32EE7" w:rsidRDefault="00E32EE7" w:rsidP="006D58A0">
            <w:r>
              <w:t>26.06.05г.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Сулейманов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М.</w:t>
            </w:r>
          </w:p>
        </w:tc>
        <w:tc>
          <w:tcPr>
            <w:tcW w:w="1464" w:type="dxa"/>
          </w:tcPr>
          <w:p w:rsidR="00E32EE7" w:rsidRDefault="00E32EE7" w:rsidP="006D58A0">
            <w:r>
              <w:t>27.03.05г.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Сулейманов</w:t>
            </w:r>
            <w:proofErr w:type="spellEnd"/>
            <w:r>
              <w:t xml:space="preserve">  М-</w:t>
            </w:r>
            <w:proofErr w:type="spellStart"/>
            <w:r>
              <w:t>Расул</w:t>
            </w:r>
            <w:proofErr w:type="spellEnd"/>
            <w:r>
              <w:t xml:space="preserve"> М.</w:t>
            </w:r>
          </w:p>
        </w:tc>
        <w:tc>
          <w:tcPr>
            <w:tcW w:w="1464" w:type="dxa"/>
          </w:tcPr>
          <w:p w:rsidR="00E32EE7" w:rsidRDefault="00E32EE7" w:rsidP="006D58A0">
            <w:r>
              <w:t>23.03.04г.</w:t>
            </w:r>
          </w:p>
        </w:tc>
        <w:tc>
          <w:tcPr>
            <w:tcW w:w="3533" w:type="dxa"/>
          </w:tcPr>
          <w:p w:rsidR="00E32EE7" w:rsidRPr="006D58A0" w:rsidRDefault="00E32EE7" w:rsidP="00E32E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>
            <w:proofErr w:type="spellStart"/>
            <w:r>
              <w:t>Гасанова</w:t>
            </w:r>
            <w:proofErr w:type="spellEnd"/>
            <w:r>
              <w:t xml:space="preserve"> </w:t>
            </w:r>
            <w:proofErr w:type="spellStart"/>
            <w:r>
              <w:t>Анна</w:t>
            </w:r>
            <w:proofErr w:type="spellEnd"/>
            <w:r>
              <w:t xml:space="preserve"> А.</w:t>
            </w:r>
          </w:p>
        </w:tc>
        <w:tc>
          <w:tcPr>
            <w:tcW w:w="1464" w:type="dxa"/>
          </w:tcPr>
          <w:p w:rsidR="00E32EE7" w:rsidRDefault="00E32EE7" w:rsidP="006D58A0">
            <w:r>
              <w:t>04.02.05г.</w:t>
            </w: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/>
        </w:tc>
        <w:tc>
          <w:tcPr>
            <w:tcW w:w="1464" w:type="dxa"/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/>
        </w:tc>
        <w:tc>
          <w:tcPr>
            <w:tcW w:w="1464" w:type="dxa"/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bottom w:val="single" w:sz="4" w:space="0" w:color="auto"/>
            </w:tcBorders>
          </w:tcPr>
          <w:p w:rsidR="00E32EE7" w:rsidRDefault="00E32EE7" w:rsidP="006D58A0"/>
        </w:tc>
        <w:tc>
          <w:tcPr>
            <w:tcW w:w="1464" w:type="dxa"/>
            <w:tcBorders>
              <w:bottom w:val="single" w:sz="4" w:space="0" w:color="auto"/>
            </w:tcBorders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641B72">
        <w:tc>
          <w:tcPr>
            <w:tcW w:w="5637" w:type="dxa"/>
            <w:tcBorders>
              <w:top w:val="single" w:sz="4" w:space="0" w:color="auto"/>
            </w:tcBorders>
          </w:tcPr>
          <w:p w:rsidR="00E32EE7" w:rsidRDefault="00E32EE7" w:rsidP="006D58A0"/>
        </w:tc>
        <w:tc>
          <w:tcPr>
            <w:tcW w:w="1464" w:type="dxa"/>
            <w:tcBorders>
              <w:top w:val="single" w:sz="4" w:space="0" w:color="auto"/>
            </w:tcBorders>
          </w:tcPr>
          <w:p w:rsidR="00E32EE7" w:rsidRDefault="00E32EE7" w:rsidP="006D58A0"/>
        </w:tc>
        <w:tc>
          <w:tcPr>
            <w:tcW w:w="3533" w:type="dxa"/>
          </w:tcPr>
          <w:p w:rsidR="00E32EE7" w:rsidRPr="006D58A0" w:rsidRDefault="00E32EE7" w:rsidP="00E32E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/>
        </w:tc>
        <w:tc>
          <w:tcPr>
            <w:tcW w:w="1464" w:type="dxa"/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6D58A0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6D58A0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6D58A0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/>
        </w:tc>
        <w:tc>
          <w:tcPr>
            <w:tcW w:w="1464" w:type="dxa"/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/>
        </w:tc>
        <w:tc>
          <w:tcPr>
            <w:tcW w:w="1464" w:type="dxa"/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/>
        </w:tc>
        <w:tc>
          <w:tcPr>
            <w:tcW w:w="1464" w:type="dxa"/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/>
        </w:tc>
        <w:tc>
          <w:tcPr>
            <w:tcW w:w="1464" w:type="dxa"/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0E2EB8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0E2EB8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0E2EB8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/>
        </w:tc>
        <w:tc>
          <w:tcPr>
            <w:tcW w:w="1464" w:type="dxa"/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/>
        </w:tc>
        <w:tc>
          <w:tcPr>
            <w:tcW w:w="1464" w:type="dxa"/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/>
        </w:tc>
        <w:tc>
          <w:tcPr>
            <w:tcW w:w="1464" w:type="dxa"/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D58A0"/>
        </w:tc>
        <w:tc>
          <w:tcPr>
            <w:tcW w:w="1464" w:type="dxa"/>
          </w:tcPr>
          <w:p w:rsidR="00E32EE7" w:rsidRDefault="00E32EE7" w:rsidP="006D58A0"/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Pr="00585DFD" w:rsidRDefault="00E32EE7" w:rsidP="00641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E32EE7" w:rsidRPr="00585DFD" w:rsidRDefault="00E32EE7" w:rsidP="00641B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41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E32EE7" w:rsidRDefault="00E32EE7" w:rsidP="00641B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41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E32EE7" w:rsidRDefault="00E32EE7" w:rsidP="00641B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Default="00E32EE7" w:rsidP="00641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E32EE7" w:rsidRDefault="00E32EE7" w:rsidP="00641B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</w:tcPr>
          <w:p w:rsidR="00E32EE7" w:rsidRDefault="00E32EE7" w:rsidP="00E32EE7">
            <w:r>
              <w:rPr>
                <w:rFonts w:ascii="Times New Roman" w:hAnsi="Times New Roman"/>
                <w:lang w:val="ru-RU"/>
              </w:rPr>
              <w:t>МБ</w:t>
            </w:r>
            <w:r w:rsidRPr="004A15AC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4A15AC">
              <w:rPr>
                <w:rFonts w:ascii="Times New Roman" w:hAnsi="Times New Roman"/>
                <w:lang w:val="ru-RU"/>
              </w:rPr>
              <w:t>Калкнинская</w:t>
            </w:r>
            <w:proofErr w:type="spellEnd"/>
            <w:r w:rsidRPr="004A15AC"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E32EE7" w:rsidRPr="00C109AC" w:rsidTr="00C60A89">
        <w:tc>
          <w:tcPr>
            <w:tcW w:w="5637" w:type="dxa"/>
          </w:tcPr>
          <w:p w:rsidR="00E32EE7" w:rsidRPr="00585DFD" w:rsidRDefault="00E32EE7" w:rsidP="00641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E32EE7" w:rsidRPr="00585DFD" w:rsidRDefault="00E32EE7" w:rsidP="00641B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</w:tcPr>
          <w:p w:rsidR="00E32EE7" w:rsidRDefault="00E32EE7" w:rsidP="00641B72"/>
        </w:tc>
      </w:tr>
      <w:tr w:rsidR="00E32EE7" w:rsidRPr="00C109AC" w:rsidTr="00C60A89">
        <w:tc>
          <w:tcPr>
            <w:tcW w:w="5637" w:type="dxa"/>
          </w:tcPr>
          <w:p w:rsidR="00E32EE7" w:rsidRPr="00585DFD" w:rsidRDefault="00E32EE7" w:rsidP="00641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E32EE7" w:rsidRPr="00585DFD" w:rsidRDefault="00E32EE7" w:rsidP="00641B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</w:tcPr>
          <w:p w:rsidR="00E32EE7" w:rsidRDefault="00E32EE7" w:rsidP="00641B72"/>
        </w:tc>
      </w:tr>
      <w:tr w:rsidR="00E32EE7" w:rsidRPr="00C109AC" w:rsidTr="00C60A89">
        <w:tc>
          <w:tcPr>
            <w:tcW w:w="5637" w:type="dxa"/>
          </w:tcPr>
          <w:p w:rsidR="00E32EE7" w:rsidRPr="00585DFD" w:rsidRDefault="00E32EE7" w:rsidP="00641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E32EE7" w:rsidRPr="00585DFD" w:rsidRDefault="00E32EE7" w:rsidP="00641B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</w:tcPr>
          <w:p w:rsidR="00E32EE7" w:rsidRDefault="00E32EE7" w:rsidP="00641B72"/>
        </w:tc>
      </w:tr>
      <w:tr w:rsidR="00E32EE7" w:rsidRPr="00C109AC" w:rsidTr="00C60A89">
        <w:tc>
          <w:tcPr>
            <w:tcW w:w="5637" w:type="dxa"/>
          </w:tcPr>
          <w:p w:rsidR="00E32EE7" w:rsidRDefault="00E32EE7" w:rsidP="00641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2EE7" w:rsidRPr="00585DFD" w:rsidRDefault="00E32EE7" w:rsidP="00641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E32EE7" w:rsidRPr="00585DFD" w:rsidRDefault="00E32EE7" w:rsidP="00641B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</w:tcPr>
          <w:p w:rsidR="00E32EE7" w:rsidRDefault="00E32EE7" w:rsidP="00641B72"/>
        </w:tc>
      </w:tr>
    </w:tbl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5"/>
        <w:gridCol w:w="523"/>
        <w:gridCol w:w="2361"/>
        <w:gridCol w:w="3287"/>
      </w:tblGrid>
      <w:tr w:rsidR="00AF4BAC" w:rsidRPr="00C109AC">
        <w:trPr>
          <w:trHeight w:hRule="exact" w:val="9"/>
          <w:jc w:val="right"/>
        </w:trPr>
        <w:tc>
          <w:tcPr>
            <w:tcW w:w="37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F4BAC" w:rsidRPr="00C109AC" w:rsidRDefault="00AF4BAC" w:rsidP="00950A1B">
            <w:pPr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F4BAC" w:rsidRPr="00C109AC" w:rsidRDefault="00AF4BAC" w:rsidP="00950A1B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F4BAC" w:rsidRPr="00C109AC" w:rsidRDefault="00AF4BAC" w:rsidP="00950A1B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2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F4BAC" w:rsidRPr="00C109AC" w:rsidRDefault="00AF4BAC" w:rsidP="00950A1B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8D0645" w:rsidRDefault="008D0645" w:rsidP="00950A1B">
      <w:pPr>
        <w:ind w:firstLine="709"/>
        <w:rPr>
          <w:rFonts w:ascii="Times New Roman" w:hAnsi="Times New Roman"/>
          <w:sz w:val="24"/>
        </w:rPr>
      </w:pPr>
    </w:p>
    <w:p w:rsidR="00AF4BAC" w:rsidRPr="00C109AC" w:rsidRDefault="00FE7C79" w:rsidP="00950A1B">
      <w:pPr>
        <w:ind w:firstLine="709"/>
        <w:rPr>
          <w:rFonts w:ascii="Times New Roman" w:hAnsi="Times New Roman"/>
          <w:sz w:val="24"/>
          <w:lang w:val="ru-RU"/>
        </w:rPr>
      </w:pPr>
      <w:r w:rsidRPr="00C109AC">
        <w:rPr>
          <w:rFonts w:ascii="Times New Roman" w:hAnsi="Times New Roman"/>
          <w:sz w:val="24"/>
          <w:lang w:val="ru-RU"/>
        </w:rPr>
        <w:t xml:space="preserve">Цель - проведение комплексной </w:t>
      </w:r>
      <w:r w:rsidR="00950A1B" w:rsidRPr="00C109AC">
        <w:rPr>
          <w:rFonts w:ascii="Times New Roman" w:hAnsi="Times New Roman"/>
          <w:sz w:val="24"/>
          <w:lang w:val="ru-RU"/>
        </w:rPr>
        <w:t>к</w:t>
      </w:r>
      <w:r w:rsidRPr="00C109AC">
        <w:rPr>
          <w:rFonts w:ascii="Times New Roman" w:hAnsi="Times New Roman"/>
          <w:sz w:val="24"/>
          <w:lang w:val="ru-RU"/>
        </w:rPr>
        <w:t xml:space="preserve">оррекционно-развивающей </w:t>
      </w:r>
      <w:r w:rsidRPr="00C109AC">
        <w:rPr>
          <w:rFonts w:ascii="Times New Roman" w:hAnsi="Times New Roman"/>
          <w:sz w:val="23"/>
          <w:lang w:val="ru-RU"/>
        </w:rPr>
        <w:t>профилактической работы.</w:t>
      </w:r>
    </w:p>
    <w:p w:rsidR="00252A8B" w:rsidRDefault="00252A8B">
      <w:pPr>
        <w:rPr>
          <w:rFonts w:ascii="Times New Roman" w:hAnsi="Times New Roman"/>
          <w:sz w:val="24"/>
          <w:lang w:val="ru-RU"/>
        </w:rPr>
      </w:pPr>
    </w:p>
    <w:p w:rsidR="00AF4BAC" w:rsidRPr="00C109AC" w:rsidRDefault="00FE7C79" w:rsidP="00950A1B">
      <w:pPr>
        <w:ind w:firstLine="709"/>
        <w:jc w:val="center"/>
        <w:rPr>
          <w:rFonts w:ascii="Times New Roman" w:hAnsi="Times New Roman"/>
          <w:b/>
          <w:sz w:val="24"/>
          <w:lang w:val="ru-RU"/>
        </w:rPr>
      </w:pPr>
      <w:r w:rsidRPr="00C109AC">
        <w:rPr>
          <w:rFonts w:ascii="Times New Roman" w:hAnsi="Times New Roman"/>
          <w:sz w:val="24"/>
          <w:lang w:val="ru-RU"/>
        </w:rPr>
        <w:t>I</w:t>
      </w:r>
      <w:r w:rsidRPr="00C109AC">
        <w:rPr>
          <w:rFonts w:ascii="Times New Roman" w:hAnsi="Times New Roman"/>
          <w:b/>
          <w:sz w:val="24"/>
          <w:lang w:val="ru-RU"/>
        </w:rPr>
        <w:t>. Психологическое сопровождение</w:t>
      </w:r>
    </w:p>
    <w:p w:rsidR="00AF4BAC" w:rsidRPr="00C109AC" w:rsidRDefault="00FE7C79" w:rsidP="00950A1B">
      <w:pPr>
        <w:ind w:firstLine="709"/>
        <w:rPr>
          <w:rFonts w:ascii="Times New Roman" w:hAnsi="Times New Roman"/>
          <w:sz w:val="24"/>
          <w:lang w:val="ru-RU"/>
        </w:rPr>
      </w:pPr>
      <w:proofErr w:type="gramStart"/>
      <w:r w:rsidRPr="00C109AC">
        <w:rPr>
          <w:rFonts w:ascii="Times New Roman" w:hAnsi="Times New Roman"/>
          <w:sz w:val="24"/>
          <w:lang w:val="ru-RU"/>
        </w:rPr>
        <w:t xml:space="preserve">Цель — социализация, коррекция и </w:t>
      </w:r>
      <w:proofErr w:type="spellStart"/>
      <w:r w:rsidRPr="00C109AC">
        <w:rPr>
          <w:rFonts w:ascii="Times New Roman" w:hAnsi="Times New Roman"/>
          <w:sz w:val="23"/>
          <w:lang w:val="ru-RU"/>
        </w:rPr>
        <w:t>психопрофилахтика</w:t>
      </w:r>
      <w:proofErr w:type="spellEnd"/>
      <w:r w:rsidRPr="00C109AC">
        <w:rPr>
          <w:rFonts w:ascii="Times New Roman" w:hAnsi="Times New Roman"/>
          <w:sz w:val="23"/>
          <w:lang w:val="ru-RU"/>
        </w:rPr>
        <w:t xml:space="preserve"> </w:t>
      </w:r>
      <w:r w:rsidRPr="00C109AC">
        <w:rPr>
          <w:rFonts w:ascii="Times New Roman" w:hAnsi="Times New Roman"/>
          <w:sz w:val="24"/>
          <w:lang w:val="ru-RU"/>
        </w:rPr>
        <w:t>личностной</w:t>
      </w:r>
      <w:r w:rsidR="00950A1B" w:rsidRPr="00C109AC">
        <w:rPr>
          <w:rFonts w:ascii="Times New Roman" w:hAnsi="Times New Roman"/>
          <w:sz w:val="24"/>
          <w:lang w:val="ru-RU"/>
        </w:rPr>
        <w:t xml:space="preserve">  </w:t>
      </w:r>
      <w:r w:rsidRPr="00C109AC">
        <w:rPr>
          <w:rFonts w:ascii="Times New Roman" w:hAnsi="Times New Roman"/>
          <w:sz w:val="24"/>
          <w:lang w:val="ru-RU"/>
        </w:rPr>
        <w:t>(эмоциональной, волевой, познавательной, поведенческой) сферы ребенка</w:t>
      </w:r>
      <w:proofErr w:type="gramEnd"/>
    </w:p>
    <w:p w:rsidR="00950A1B" w:rsidRPr="00C109AC" w:rsidRDefault="00950A1B" w:rsidP="00950A1B">
      <w:pPr>
        <w:ind w:firstLine="709"/>
        <w:rPr>
          <w:rFonts w:ascii="Times New Roman" w:hAnsi="Times New Roman"/>
          <w:sz w:val="24"/>
          <w:lang w:val="ru-RU"/>
        </w:rPr>
      </w:pP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793"/>
        <w:gridCol w:w="4140"/>
        <w:gridCol w:w="2542"/>
      </w:tblGrid>
      <w:tr w:rsidR="00AF4BAC" w:rsidRPr="00C109AC" w:rsidTr="00F050F2">
        <w:trPr>
          <w:trHeight w:hRule="exact" w:val="695"/>
        </w:trPr>
        <w:tc>
          <w:tcPr>
            <w:tcW w:w="959" w:type="dxa"/>
          </w:tcPr>
          <w:p w:rsidR="00AF4BAC" w:rsidRPr="00C109AC" w:rsidRDefault="00950A1B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793" w:type="dxa"/>
          </w:tcPr>
          <w:p w:rsidR="00AF4BAC" w:rsidRPr="00C109AC" w:rsidRDefault="00FE7C79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4140" w:type="dxa"/>
          </w:tcPr>
          <w:p w:rsidR="00AF4BAC" w:rsidRPr="00C109AC" w:rsidRDefault="00FE7C79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проведения</w:t>
            </w:r>
          </w:p>
        </w:tc>
        <w:tc>
          <w:tcPr>
            <w:tcW w:w="2542" w:type="dxa"/>
          </w:tcPr>
          <w:p w:rsidR="00AF4BAC" w:rsidRPr="00C109AC" w:rsidRDefault="00FE7C79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Ответственные, сроки проведения</w:t>
            </w:r>
          </w:p>
        </w:tc>
      </w:tr>
      <w:tr w:rsidR="00AF4BAC" w:rsidRPr="00C109AC" w:rsidTr="00F050F2">
        <w:trPr>
          <w:trHeight w:hRule="exact" w:val="419"/>
        </w:trPr>
        <w:tc>
          <w:tcPr>
            <w:tcW w:w="959" w:type="dxa"/>
          </w:tcPr>
          <w:p w:rsidR="00AF4BAC" w:rsidRPr="00C109AC" w:rsidRDefault="00F050F2" w:rsidP="002F1C50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3" w:type="dxa"/>
          </w:tcPr>
          <w:p w:rsidR="00AF4BAC" w:rsidRPr="00C109AC" w:rsidRDefault="00FE7C79" w:rsidP="002F1C50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40" w:type="dxa"/>
          </w:tcPr>
          <w:p w:rsidR="00AF4BAC" w:rsidRPr="00C109AC" w:rsidRDefault="00FE7C79" w:rsidP="002F1C50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42" w:type="dxa"/>
          </w:tcPr>
          <w:p w:rsidR="00AF4BAC" w:rsidRPr="00C109AC" w:rsidRDefault="00FE7C79" w:rsidP="002F1C50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050F2" w:rsidRPr="009A22FC" w:rsidTr="00F050F2">
        <w:trPr>
          <w:trHeight w:hRule="exact" w:val="3969"/>
        </w:trPr>
        <w:tc>
          <w:tcPr>
            <w:tcW w:w="959" w:type="dxa"/>
          </w:tcPr>
          <w:p w:rsidR="00F050F2" w:rsidRPr="00C109AC" w:rsidRDefault="00F050F2" w:rsidP="002F1C5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93" w:type="dxa"/>
          </w:tcPr>
          <w:p w:rsidR="00F050F2" w:rsidRPr="00C109AC" w:rsidRDefault="00F050F2" w:rsidP="002F1C5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Психологическая диагностика особенностей посещения уроков с целью наблюдения за учащимися, его поведением и усвоением </w:t>
            </w:r>
            <w:r w:rsidRPr="00C109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личностного развития</w:t>
            </w: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материала на уроке.</w:t>
            </w:r>
          </w:p>
        </w:tc>
        <w:tc>
          <w:tcPr>
            <w:tcW w:w="4140" w:type="dxa"/>
          </w:tcPr>
          <w:p w:rsidR="00F050F2" w:rsidRPr="00C109AC" w:rsidRDefault="00F050F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беседа с учителями с целью определения проблемных областей в обучении и воспитании. Первичное обследование с целью определения личностных особенностей, уровня развития интеллектуальных способностей, формирования учебных умений и навыков, определение уровня агрессивности. отношение со сверстниками. Отношения с социумом.</w:t>
            </w:r>
          </w:p>
          <w:p w:rsidR="00F050F2" w:rsidRPr="00C109AC" w:rsidRDefault="00F050F2" w:rsidP="006341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внутрисемейных отношений, особенностей семенного воспитания</w:t>
            </w:r>
          </w:p>
        </w:tc>
        <w:tc>
          <w:tcPr>
            <w:tcW w:w="2542" w:type="dxa"/>
          </w:tcPr>
          <w:p w:rsidR="00F050F2" w:rsidRPr="00C109AC" w:rsidRDefault="00F050F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050F2" w:rsidRPr="009A22FC" w:rsidTr="00AC2645">
        <w:trPr>
          <w:trHeight w:hRule="exact" w:val="2977"/>
        </w:trPr>
        <w:tc>
          <w:tcPr>
            <w:tcW w:w="959" w:type="dxa"/>
          </w:tcPr>
          <w:p w:rsidR="00F050F2" w:rsidRPr="00C109AC" w:rsidRDefault="00F050F2" w:rsidP="002F1C5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93" w:type="dxa"/>
          </w:tcPr>
          <w:p w:rsidR="00F050F2" w:rsidRPr="00C109AC" w:rsidRDefault="00AC2645" w:rsidP="002F1C50">
            <w:pPr>
              <w:ind w:right="10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</w:t>
            </w:r>
            <w:r w:rsidRPr="00C109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коррекционно -</w:t>
            </w:r>
            <w:r w:rsidR="00252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9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развивающей работы (индивидуальные занятия с учащимся и родителями)</w:t>
            </w:r>
          </w:p>
        </w:tc>
        <w:tc>
          <w:tcPr>
            <w:tcW w:w="4140" w:type="dxa"/>
          </w:tcPr>
          <w:p w:rsidR="00AC2645" w:rsidRPr="00C109AC" w:rsidRDefault="00F050F2" w:rsidP="006341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занятия по развитию внимания, восприятия, памяти, мышления, психомоторных и сенсорных процессов.</w:t>
            </w:r>
            <w:r w:rsidR="00AC2645"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C2645" w:rsidRPr="00C109AC" w:rsidRDefault="00AC2645" w:rsidP="006341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Тренинги. Релаксационные занятия, снятие напряжения. Занятия на снижение уровня тревожности и уровня агрессивности </w:t>
            </w:r>
          </w:p>
          <w:p w:rsidR="00F050F2" w:rsidRPr="00C109AC" w:rsidRDefault="00AC2645" w:rsidP="006341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Занятия по развитию коммуникативных навыков.</w:t>
            </w:r>
          </w:p>
        </w:tc>
        <w:tc>
          <w:tcPr>
            <w:tcW w:w="2542" w:type="dxa"/>
          </w:tcPr>
          <w:p w:rsidR="00AC2645" w:rsidRPr="00C109AC" w:rsidRDefault="00AC2645" w:rsidP="002F1C5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F050F2" w:rsidRPr="00C109AC" w:rsidRDefault="00F050F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2645" w:rsidRPr="009A22FC" w:rsidTr="00252A8B">
        <w:trPr>
          <w:trHeight w:hRule="exact" w:val="2271"/>
        </w:trPr>
        <w:tc>
          <w:tcPr>
            <w:tcW w:w="959" w:type="dxa"/>
          </w:tcPr>
          <w:p w:rsidR="00AC2645" w:rsidRPr="00C109AC" w:rsidRDefault="00AC2645" w:rsidP="002F1C50">
            <w:pPr>
              <w:pStyle w:val="a6"/>
              <w:numPr>
                <w:ilvl w:val="0"/>
                <w:numId w:val="14"/>
              </w:numPr>
              <w:ind w:left="284" w:right="-39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93" w:type="dxa"/>
          </w:tcPr>
          <w:p w:rsidR="00AC2645" w:rsidRPr="00C109AC" w:rsidRDefault="00623F5A" w:rsidP="002F1C50">
            <w:pPr>
              <w:tabs>
                <w:tab w:val="decimal" w:pos="64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Индивидуальные </w:t>
            </w: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рекомендации,</w:t>
            </w:r>
            <w:r w:rsidRPr="00C109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консультация родителей, законных представителен по результатам обследования</w:t>
            </w:r>
          </w:p>
        </w:tc>
        <w:tc>
          <w:tcPr>
            <w:tcW w:w="4140" w:type="dxa"/>
          </w:tcPr>
          <w:p w:rsidR="00AC2645" w:rsidRPr="00C109AC" w:rsidRDefault="00AC2645" w:rsidP="002F1C50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</w:tcPr>
          <w:p w:rsidR="00623F5A" w:rsidRPr="00C109AC" w:rsidRDefault="00623F5A" w:rsidP="002F1C5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AC2645" w:rsidRPr="00C109AC" w:rsidRDefault="00AC2645" w:rsidP="002F1C5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3F5A" w:rsidRPr="00FD68D3" w:rsidTr="00C109AC">
        <w:trPr>
          <w:trHeight w:hRule="exact" w:val="3413"/>
        </w:trPr>
        <w:tc>
          <w:tcPr>
            <w:tcW w:w="959" w:type="dxa"/>
          </w:tcPr>
          <w:p w:rsidR="00623F5A" w:rsidRPr="00C109AC" w:rsidRDefault="00623F5A" w:rsidP="002F1C50">
            <w:pPr>
              <w:pStyle w:val="a6"/>
              <w:numPr>
                <w:ilvl w:val="0"/>
                <w:numId w:val="14"/>
              </w:numPr>
              <w:ind w:left="284" w:right="-39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93" w:type="dxa"/>
          </w:tcPr>
          <w:p w:rsidR="00623F5A" w:rsidRPr="00C109AC" w:rsidRDefault="00623F5A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Просветительская работа с учителями, родителями и законными представителями с целью знакомства с рекомендациями по развитию интеллектуальных способностей,</w:t>
            </w:r>
          </w:p>
          <w:p w:rsidR="00623F5A" w:rsidRPr="00C109AC" w:rsidRDefault="00623F5A" w:rsidP="002F1C50">
            <w:pPr>
              <w:tabs>
                <w:tab w:val="decimal" w:pos="648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снижению уровня тревожности</w:t>
            </w:r>
          </w:p>
        </w:tc>
        <w:tc>
          <w:tcPr>
            <w:tcW w:w="4140" w:type="dxa"/>
          </w:tcPr>
          <w:p w:rsidR="00623F5A" w:rsidRPr="00C109AC" w:rsidRDefault="00623F5A" w:rsidP="006341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собрания, памятки, информационные стенды, курсы повышения квалификации (для педагогов)</w:t>
            </w:r>
          </w:p>
        </w:tc>
        <w:tc>
          <w:tcPr>
            <w:tcW w:w="2542" w:type="dxa"/>
          </w:tcPr>
          <w:p w:rsidR="00623F5A" w:rsidRPr="00C109AC" w:rsidRDefault="00623F5A" w:rsidP="002F1C5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</w:tr>
    </w:tbl>
    <w:p w:rsidR="00AF4BAC" w:rsidRPr="00C109AC" w:rsidRDefault="00AF4BAC" w:rsidP="00950A1B">
      <w:pPr>
        <w:ind w:firstLine="709"/>
        <w:rPr>
          <w:rFonts w:ascii="Times New Roman" w:hAnsi="Times New Roman"/>
          <w:sz w:val="23"/>
          <w:lang w:val="ru-RU"/>
        </w:rPr>
      </w:pPr>
    </w:p>
    <w:p w:rsidR="00252A8B" w:rsidRDefault="00252A8B">
      <w:pPr>
        <w:rPr>
          <w:rFonts w:ascii="Times New Roman" w:hAnsi="Times New Roman"/>
          <w:b/>
          <w:sz w:val="23"/>
          <w:lang w:val="ru-RU"/>
        </w:rPr>
      </w:pPr>
    </w:p>
    <w:p w:rsidR="00AF4BAC" w:rsidRPr="00C109AC" w:rsidRDefault="00FE7C79" w:rsidP="00623F5A">
      <w:pPr>
        <w:ind w:firstLine="709"/>
        <w:jc w:val="center"/>
        <w:rPr>
          <w:rFonts w:ascii="Times New Roman" w:hAnsi="Times New Roman"/>
          <w:b/>
          <w:sz w:val="23"/>
          <w:lang w:val="ru-RU"/>
        </w:rPr>
      </w:pPr>
      <w:r w:rsidRPr="00C109AC">
        <w:rPr>
          <w:rFonts w:ascii="Times New Roman" w:hAnsi="Times New Roman"/>
          <w:b/>
          <w:sz w:val="23"/>
          <w:lang w:val="ru-RU"/>
        </w:rPr>
        <w:t>II. Медицинское сопровождение</w:t>
      </w:r>
    </w:p>
    <w:p w:rsidR="00AF4BAC" w:rsidRPr="00C109AC" w:rsidRDefault="00FE7C79" w:rsidP="00950A1B">
      <w:pPr>
        <w:ind w:firstLine="709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sz w:val="24"/>
          <w:lang w:val="ru-RU"/>
        </w:rPr>
        <w:t xml:space="preserve">Цель — диагностика психосоматического состояния здоровья несовершеннолетнего, формирование привычек здорового образа жизни, </w:t>
      </w:r>
      <w:r w:rsidRPr="00C109AC">
        <w:rPr>
          <w:rFonts w:ascii="Times New Roman" w:hAnsi="Times New Roman"/>
          <w:sz w:val="23"/>
          <w:lang w:val="ru-RU"/>
        </w:rPr>
        <w:t>профилактика с</w:t>
      </w:r>
      <w:r w:rsidRPr="00C109AC">
        <w:rPr>
          <w:rFonts w:ascii="Times New Roman" w:hAnsi="Times New Roman"/>
          <w:sz w:val="24"/>
          <w:lang w:val="ru-RU"/>
        </w:rPr>
        <w:t>ом</w:t>
      </w:r>
      <w:r w:rsidRPr="00C109AC">
        <w:rPr>
          <w:rFonts w:ascii="Times New Roman" w:hAnsi="Times New Roman"/>
          <w:sz w:val="23"/>
          <w:lang w:val="ru-RU"/>
        </w:rPr>
        <w:t>атич</w:t>
      </w:r>
      <w:r w:rsidRPr="00C109AC">
        <w:rPr>
          <w:rFonts w:ascii="Times New Roman" w:hAnsi="Times New Roman"/>
          <w:sz w:val="24"/>
          <w:lang w:val="ru-RU"/>
        </w:rPr>
        <w:t>е</w:t>
      </w:r>
      <w:r w:rsidRPr="00C109AC">
        <w:rPr>
          <w:rFonts w:ascii="Times New Roman" w:hAnsi="Times New Roman"/>
          <w:sz w:val="23"/>
          <w:lang w:val="ru-RU"/>
        </w:rPr>
        <w:t>ских заболеваний</w:t>
      </w:r>
    </w:p>
    <w:p w:rsidR="00623F5A" w:rsidRPr="00C109AC" w:rsidRDefault="00623F5A" w:rsidP="00950A1B">
      <w:pPr>
        <w:ind w:firstLine="709"/>
        <w:rPr>
          <w:rFonts w:ascii="Times New Roman" w:hAnsi="Times New Roman"/>
          <w:sz w:val="23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4626"/>
        <w:gridCol w:w="2674"/>
        <w:gridCol w:w="2666"/>
      </w:tblGrid>
      <w:tr w:rsidR="00623F5A" w:rsidRPr="002F1C50" w:rsidTr="00623F5A">
        <w:tc>
          <w:tcPr>
            <w:tcW w:w="675" w:type="dxa"/>
          </w:tcPr>
          <w:p w:rsidR="00623F5A" w:rsidRPr="002F1C50" w:rsidRDefault="00623F5A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703" w:type="dxa"/>
          </w:tcPr>
          <w:p w:rsidR="00623F5A" w:rsidRPr="002F1C50" w:rsidRDefault="00623F5A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2689" w:type="dxa"/>
          </w:tcPr>
          <w:p w:rsidR="00623F5A" w:rsidRPr="002F1C50" w:rsidRDefault="00623F5A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проведения</w:t>
            </w:r>
          </w:p>
        </w:tc>
        <w:tc>
          <w:tcPr>
            <w:tcW w:w="2689" w:type="dxa"/>
          </w:tcPr>
          <w:p w:rsidR="00623F5A" w:rsidRPr="002F1C50" w:rsidRDefault="00623F5A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Ответственные, сроки проведения</w:t>
            </w:r>
          </w:p>
        </w:tc>
      </w:tr>
      <w:tr w:rsidR="00623F5A" w:rsidRPr="002F1C50" w:rsidTr="00623F5A">
        <w:tc>
          <w:tcPr>
            <w:tcW w:w="675" w:type="dxa"/>
          </w:tcPr>
          <w:p w:rsidR="00623F5A" w:rsidRPr="002F1C50" w:rsidRDefault="00623F5A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3" w:type="dxa"/>
          </w:tcPr>
          <w:p w:rsidR="00623F5A" w:rsidRPr="002F1C50" w:rsidRDefault="00623F5A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89" w:type="dxa"/>
          </w:tcPr>
          <w:p w:rsidR="00623F5A" w:rsidRPr="002F1C50" w:rsidRDefault="00623F5A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89" w:type="dxa"/>
          </w:tcPr>
          <w:p w:rsidR="00623F5A" w:rsidRPr="002F1C50" w:rsidRDefault="00623F5A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23F5A" w:rsidRPr="009A22FC" w:rsidTr="00623F5A">
        <w:tc>
          <w:tcPr>
            <w:tcW w:w="675" w:type="dxa"/>
          </w:tcPr>
          <w:p w:rsidR="00623F5A" w:rsidRPr="002F1C50" w:rsidRDefault="00623F5A" w:rsidP="002F1C50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03" w:type="dxa"/>
          </w:tcPr>
          <w:p w:rsidR="00623F5A" w:rsidRPr="002F1C50" w:rsidRDefault="00623F5A" w:rsidP="002F1C50">
            <w:pPr>
              <w:tabs>
                <w:tab w:val="decimal" w:pos="57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медицинским работником, врачом (при необходимости врачом-психологом)</w:t>
            </w:r>
          </w:p>
        </w:tc>
        <w:tc>
          <w:tcPr>
            <w:tcW w:w="2689" w:type="dxa"/>
          </w:tcPr>
          <w:p w:rsidR="00623F5A" w:rsidRPr="002F1C50" w:rsidRDefault="00623F5A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 специалистами узкого профиля</w:t>
            </w:r>
          </w:p>
        </w:tc>
        <w:tc>
          <w:tcPr>
            <w:tcW w:w="2689" w:type="dxa"/>
          </w:tcPr>
          <w:p w:rsidR="00623F5A" w:rsidRPr="002F1C50" w:rsidRDefault="00623F5A" w:rsidP="002F1C50">
            <w:pPr>
              <w:tabs>
                <w:tab w:val="right" w:pos="592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623F5A" w:rsidRPr="009A22FC" w:rsidTr="00623F5A">
        <w:tc>
          <w:tcPr>
            <w:tcW w:w="675" w:type="dxa"/>
          </w:tcPr>
          <w:p w:rsidR="00623F5A" w:rsidRPr="002F1C50" w:rsidRDefault="00623F5A" w:rsidP="002F1C50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03" w:type="dxa"/>
          </w:tcPr>
          <w:p w:rsidR="00623F5A" w:rsidRPr="002F1C50" w:rsidRDefault="00EC53A1" w:rsidP="002F1C50">
            <w:pPr>
              <w:tabs>
                <w:tab w:val="decimal" w:pos="576"/>
                <w:tab w:val="decimal" w:pos="93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родителей, законных представителей, учителей</w:t>
            </w:r>
          </w:p>
        </w:tc>
        <w:tc>
          <w:tcPr>
            <w:tcW w:w="2689" w:type="dxa"/>
          </w:tcPr>
          <w:p w:rsidR="00623F5A" w:rsidRPr="002F1C50" w:rsidRDefault="00EC53A1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дача рекомендаций по соблюдению режима дня, приема лекарственных препаратов, особенностей медикаментозного лечения</w:t>
            </w:r>
          </w:p>
        </w:tc>
        <w:tc>
          <w:tcPr>
            <w:tcW w:w="2689" w:type="dxa"/>
          </w:tcPr>
          <w:p w:rsidR="00623F5A" w:rsidRPr="002F1C50" w:rsidRDefault="002F1C50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EC53A1"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едицинский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53A1" w:rsidRPr="002F1C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работни </w:t>
            </w:r>
          </w:p>
        </w:tc>
      </w:tr>
    </w:tbl>
    <w:p w:rsidR="00252A8B" w:rsidRDefault="00252A8B">
      <w:pPr>
        <w:rPr>
          <w:rFonts w:ascii="Times New Roman" w:hAnsi="Times New Roman"/>
          <w:b/>
          <w:sz w:val="23"/>
          <w:lang w:val="ru-RU"/>
        </w:rPr>
      </w:pPr>
    </w:p>
    <w:p w:rsidR="00AF4BAC" w:rsidRPr="00C109AC" w:rsidRDefault="00FE7C79" w:rsidP="00EC53A1">
      <w:pPr>
        <w:ind w:firstLine="709"/>
        <w:jc w:val="center"/>
        <w:rPr>
          <w:rFonts w:ascii="Times New Roman" w:hAnsi="Times New Roman"/>
          <w:b/>
          <w:sz w:val="23"/>
          <w:lang w:val="ru-RU"/>
        </w:rPr>
      </w:pPr>
      <w:r w:rsidRPr="00C109AC">
        <w:rPr>
          <w:rFonts w:ascii="Times New Roman" w:hAnsi="Times New Roman"/>
          <w:b/>
          <w:sz w:val="23"/>
          <w:lang w:val="ru-RU"/>
        </w:rPr>
        <w:t>III. Социальное сопровождение</w:t>
      </w:r>
    </w:p>
    <w:p w:rsidR="00AF4BAC" w:rsidRPr="00C109AC" w:rsidRDefault="00FE7C79" w:rsidP="00950A1B">
      <w:pPr>
        <w:ind w:firstLine="709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sz w:val="23"/>
          <w:lang w:val="ru-RU"/>
        </w:rPr>
        <w:t>Цель — ознакомить обучающихся с правами и основными свободами</w:t>
      </w:r>
      <w:r w:rsidR="00EC53A1" w:rsidRPr="00C109AC">
        <w:rPr>
          <w:rFonts w:ascii="Times New Roman" w:hAnsi="Times New Roman"/>
          <w:sz w:val="23"/>
          <w:lang w:val="ru-RU"/>
        </w:rPr>
        <w:t xml:space="preserve"> </w:t>
      </w:r>
      <w:r w:rsidRPr="00C109AC">
        <w:rPr>
          <w:rFonts w:ascii="Times New Roman" w:hAnsi="Times New Roman"/>
          <w:sz w:val="23"/>
          <w:lang w:val="ru-RU"/>
        </w:rPr>
        <w:t>человека и развитие навыков социальной и правовой компетенции.</w:t>
      </w:r>
    </w:p>
    <w:p w:rsidR="00EC53A1" w:rsidRPr="00C109AC" w:rsidRDefault="00EC53A1" w:rsidP="00950A1B">
      <w:pPr>
        <w:ind w:firstLine="709"/>
        <w:rPr>
          <w:rFonts w:ascii="Times New Roman" w:hAnsi="Times New Roman"/>
          <w:sz w:val="23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4643"/>
        <w:gridCol w:w="2661"/>
        <w:gridCol w:w="2664"/>
      </w:tblGrid>
      <w:tr w:rsidR="00EC53A1" w:rsidRPr="00C109AC" w:rsidTr="003D46EC">
        <w:tc>
          <w:tcPr>
            <w:tcW w:w="666" w:type="dxa"/>
          </w:tcPr>
          <w:p w:rsidR="00EC53A1" w:rsidRPr="00C109AC" w:rsidRDefault="00EC53A1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43" w:type="dxa"/>
          </w:tcPr>
          <w:p w:rsidR="00EC53A1" w:rsidRPr="00C109AC" w:rsidRDefault="00EC53A1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2661" w:type="dxa"/>
          </w:tcPr>
          <w:p w:rsidR="00EC53A1" w:rsidRPr="00C109AC" w:rsidRDefault="00EC53A1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проведения</w:t>
            </w:r>
          </w:p>
        </w:tc>
        <w:tc>
          <w:tcPr>
            <w:tcW w:w="2664" w:type="dxa"/>
          </w:tcPr>
          <w:p w:rsidR="00EC53A1" w:rsidRPr="00C109AC" w:rsidRDefault="00EC53A1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Ответственные, сроки проведения</w:t>
            </w:r>
          </w:p>
        </w:tc>
      </w:tr>
      <w:tr w:rsidR="00EC53A1" w:rsidRPr="00C109AC" w:rsidTr="003D46EC">
        <w:tc>
          <w:tcPr>
            <w:tcW w:w="666" w:type="dxa"/>
          </w:tcPr>
          <w:p w:rsidR="00EC53A1" w:rsidRPr="00C109AC" w:rsidRDefault="00EC53A1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3" w:type="dxa"/>
          </w:tcPr>
          <w:p w:rsidR="00EC53A1" w:rsidRPr="00C109AC" w:rsidRDefault="00EC53A1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61" w:type="dxa"/>
          </w:tcPr>
          <w:p w:rsidR="00EC53A1" w:rsidRPr="00C109AC" w:rsidRDefault="00EC53A1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64" w:type="dxa"/>
          </w:tcPr>
          <w:p w:rsidR="00EC53A1" w:rsidRPr="00C109AC" w:rsidRDefault="00EC53A1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C53A1" w:rsidRPr="00C109AC" w:rsidTr="003D46EC">
        <w:trPr>
          <w:trHeight w:val="3195"/>
        </w:trPr>
        <w:tc>
          <w:tcPr>
            <w:tcW w:w="666" w:type="dxa"/>
          </w:tcPr>
          <w:p w:rsidR="00EC53A1" w:rsidRPr="00C109AC" w:rsidRDefault="00EC53A1" w:rsidP="002F1C5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</w:tcPr>
          <w:p w:rsidR="00EC53A1" w:rsidRPr="00C109AC" w:rsidRDefault="00EC53A1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особенностей воспитания учащихся Выявление поля проблем </w:t>
            </w:r>
            <w:r w:rsidR="003D46EC"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внутрисемейного</w:t>
            </w: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межличностного </w:t>
            </w:r>
            <w:r w:rsidRPr="00C109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2661" w:type="dxa"/>
          </w:tcPr>
          <w:p w:rsidR="00EC53A1" w:rsidRPr="00C109AC" w:rsidRDefault="00EC53A1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сбор информации о семьях через анкетирование, наблюдение, беседы с учителями.</w:t>
            </w:r>
          </w:p>
          <w:p w:rsidR="00EC53A1" w:rsidRPr="00C109AC" w:rsidRDefault="00EC53A1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Посещение семьи с целью определения психологического микроклимата в семье</w:t>
            </w:r>
            <w:r w:rsidR="0093285C"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рекомендации па оформлению необходимых документов (для получения социальных льгот и т.д.)</w:t>
            </w:r>
          </w:p>
        </w:tc>
        <w:tc>
          <w:tcPr>
            <w:tcW w:w="2664" w:type="dxa"/>
          </w:tcPr>
          <w:p w:rsidR="00EC53A1" w:rsidRPr="00C109AC" w:rsidRDefault="00EC53A1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инспектор</w:t>
            </w:r>
            <w:r w:rsidR="0093285C"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ПДН</w:t>
            </w:r>
          </w:p>
        </w:tc>
      </w:tr>
      <w:tr w:rsidR="003D46EC" w:rsidRPr="00C109AC" w:rsidTr="00252A8B">
        <w:trPr>
          <w:trHeight w:val="1834"/>
        </w:trPr>
        <w:tc>
          <w:tcPr>
            <w:tcW w:w="666" w:type="dxa"/>
          </w:tcPr>
          <w:p w:rsidR="003D46EC" w:rsidRPr="00C109AC" w:rsidRDefault="003D46EC" w:rsidP="002F1C5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</w:tcPr>
          <w:p w:rsidR="003D46EC" w:rsidRPr="00C109AC" w:rsidRDefault="003D46EC" w:rsidP="002F1C50">
            <w:pPr>
              <w:tabs>
                <w:tab w:val="decimal" w:pos="576"/>
                <w:tab w:val="decimal" w:pos="1008"/>
                <w:tab w:val="right" w:pos="938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родителей, законных представителей</w:t>
            </w:r>
          </w:p>
        </w:tc>
        <w:tc>
          <w:tcPr>
            <w:tcW w:w="2661" w:type="dxa"/>
          </w:tcPr>
          <w:p w:rsidR="003D46EC" w:rsidRPr="00C109AC" w:rsidRDefault="003D46EC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по оформлению необходимых документов (для получения социальных льгот и т.д.)</w:t>
            </w:r>
          </w:p>
        </w:tc>
        <w:tc>
          <w:tcPr>
            <w:tcW w:w="2664" w:type="dxa"/>
          </w:tcPr>
          <w:p w:rsidR="003D46EC" w:rsidRPr="00C109AC" w:rsidRDefault="003D46EC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инспектор ПДН</w:t>
            </w:r>
          </w:p>
        </w:tc>
      </w:tr>
      <w:tr w:rsidR="0093285C" w:rsidRPr="00C109AC" w:rsidTr="00252A8B">
        <w:trPr>
          <w:trHeight w:val="1974"/>
        </w:trPr>
        <w:tc>
          <w:tcPr>
            <w:tcW w:w="666" w:type="dxa"/>
          </w:tcPr>
          <w:p w:rsidR="0093285C" w:rsidRPr="00C109AC" w:rsidRDefault="0093285C" w:rsidP="002F1C5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</w:tcPr>
          <w:p w:rsidR="0093285C" w:rsidRPr="00C109AC" w:rsidRDefault="0093285C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 проведение коррекционно- развивающей работы</w:t>
            </w:r>
          </w:p>
        </w:tc>
        <w:tc>
          <w:tcPr>
            <w:tcW w:w="2661" w:type="dxa"/>
          </w:tcPr>
          <w:p w:rsidR="0093285C" w:rsidRPr="00C109AC" w:rsidRDefault="0093285C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вовлечение в трудовую деятельность, организация занятий общественно-полезным трудом в школе. Закрепление наставника</w:t>
            </w:r>
          </w:p>
        </w:tc>
        <w:tc>
          <w:tcPr>
            <w:tcW w:w="2664" w:type="dxa"/>
          </w:tcPr>
          <w:p w:rsidR="0093285C" w:rsidRPr="00C109AC" w:rsidRDefault="0093285C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педагог, инспектор ПДН</w:t>
            </w:r>
          </w:p>
        </w:tc>
      </w:tr>
      <w:tr w:rsidR="0093285C" w:rsidRPr="00C109AC" w:rsidTr="003D46EC">
        <w:trPr>
          <w:trHeight w:val="2193"/>
        </w:trPr>
        <w:tc>
          <w:tcPr>
            <w:tcW w:w="666" w:type="dxa"/>
          </w:tcPr>
          <w:p w:rsidR="0093285C" w:rsidRPr="00C109AC" w:rsidRDefault="0093285C" w:rsidP="002F1C5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</w:tcPr>
          <w:p w:rsidR="0093285C" w:rsidRPr="00C109AC" w:rsidRDefault="0093285C" w:rsidP="002F1C50">
            <w:pPr>
              <w:tabs>
                <w:tab w:val="decimal" w:pos="576"/>
                <w:tab w:val="decimal" w:pos="1008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Профилактическая деятельность</w:t>
            </w:r>
          </w:p>
        </w:tc>
        <w:tc>
          <w:tcPr>
            <w:tcW w:w="2661" w:type="dxa"/>
          </w:tcPr>
          <w:p w:rsidR="0093285C" w:rsidRPr="00C109AC" w:rsidRDefault="0093285C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задействование совета профилактики, проведения бесед, тематических классных часов.</w:t>
            </w:r>
          </w:p>
          <w:p w:rsidR="0093285C" w:rsidRPr="00C109AC" w:rsidRDefault="0093285C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посещением уроков и внеклассных занятии Организация летней занятости</w:t>
            </w:r>
          </w:p>
        </w:tc>
        <w:tc>
          <w:tcPr>
            <w:tcW w:w="2664" w:type="dxa"/>
          </w:tcPr>
          <w:p w:rsidR="003D46EC" w:rsidRPr="00C109AC" w:rsidRDefault="003D46EC" w:rsidP="002F1C50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инспектор</w:t>
            </w:r>
          </w:p>
          <w:p w:rsidR="0093285C" w:rsidRPr="00C109AC" w:rsidRDefault="003D46EC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ПДН</w:t>
            </w:r>
          </w:p>
        </w:tc>
      </w:tr>
      <w:tr w:rsidR="003D46EC" w:rsidRPr="001A5605" w:rsidTr="00252A8B">
        <w:trPr>
          <w:trHeight w:val="1460"/>
        </w:trPr>
        <w:tc>
          <w:tcPr>
            <w:tcW w:w="666" w:type="dxa"/>
          </w:tcPr>
          <w:p w:rsidR="003D46EC" w:rsidRPr="00C109AC" w:rsidRDefault="003D46EC" w:rsidP="002F1C5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</w:tcPr>
          <w:p w:rsidR="003D46EC" w:rsidRPr="00C109AC" w:rsidRDefault="003D46EC" w:rsidP="002F1C50">
            <w:pPr>
              <w:tabs>
                <w:tab w:val="decimal" w:pos="576"/>
                <w:tab w:val="decimal" w:pos="1008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Просветительская работа</w:t>
            </w:r>
          </w:p>
        </w:tc>
        <w:tc>
          <w:tcPr>
            <w:tcW w:w="2661" w:type="dxa"/>
          </w:tcPr>
          <w:p w:rsidR="003D46EC" w:rsidRPr="00C109AC" w:rsidRDefault="003D46EC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с сотрудниками </w:t>
            </w:r>
          </w:p>
        </w:tc>
        <w:tc>
          <w:tcPr>
            <w:tcW w:w="2664" w:type="dxa"/>
          </w:tcPr>
          <w:p w:rsidR="003D46EC" w:rsidRPr="00C109AC" w:rsidRDefault="003D46EC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инспектор ПДН</w:t>
            </w:r>
          </w:p>
          <w:p w:rsidR="003D46EC" w:rsidRPr="00C109AC" w:rsidRDefault="003D46EC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F4BAC" w:rsidRPr="00C109AC" w:rsidRDefault="00AF4BAC" w:rsidP="001A5605">
      <w:pPr>
        <w:rPr>
          <w:rFonts w:ascii="Times New Roman" w:hAnsi="Times New Roman"/>
          <w:lang w:val="ru-RU"/>
        </w:rPr>
        <w:sectPr w:rsidR="00AF4BAC" w:rsidRPr="00C109AC">
          <w:type w:val="continuous"/>
          <w:pgSz w:w="11918" w:h="16854"/>
          <w:pgMar w:top="614" w:right="720" w:bottom="710" w:left="780" w:header="720" w:footer="720" w:gutter="0"/>
          <w:cols w:space="720"/>
        </w:sectPr>
      </w:pPr>
    </w:p>
    <w:p w:rsidR="00AF4BAC" w:rsidRPr="00C109AC" w:rsidRDefault="001A5605" w:rsidP="001A5605">
      <w:pPr>
        <w:rPr>
          <w:rFonts w:ascii="Times New Roman" w:hAnsi="Times New Roman"/>
          <w:b/>
          <w:sz w:val="25"/>
          <w:lang w:val="ru-RU"/>
        </w:rPr>
      </w:pPr>
      <w:r>
        <w:rPr>
          <w:rFonts w:ascii="Times New Roman" w:hAnsi="Times New Roman"/>
          <w:b/>
          <w:sz w:val="25"/>
          <w:lang w:val="ru-RU"/>
        </w:rPr>
        <w:lastRenderedPageBreak/>
        <w:t xml:space="preserve">                                                 </w:t>
      </w:r>
      <w:r w:rsidR="00FE7C79" w:rsidRPr="00C109AC">
        <w:rPr>
          <w:rFonts w:ascii="Times New Roman" w:hAnsi="Times New Roman"/>
          <w:b/>
          <w:sz w:val="25"/>
          <w:lang w:val="ru-RU"/>
        </w:rPr>
        <w:t>IV. Педагогическое сопровождение</w:t>
      </w:r>
    </w:p>
    <w:p w:rsidR="003D46EC" w:rsidRPr="00C109AC" w:rsidRDefault="003D46EC" w:rsidP="003D46EC">
      <w:pPr>
        <w:ind w:firstLine="709"/>
        <w:jc w:val="center"/>
        <w:rPr>
          <w:rFonts w:ascii="Times New Roman" w:hAnsi="Times New Roman"/>
          <w:b/>
          <w:sz w:val="25"/>
          <w:lang w:val="ru-RU"/>
        </w:rPr>
      </w:pPr>
    </w:p>
    <w:p w:rsidR="00AF4BAC" w:rsidRPr="00C109AC" w:rsidRDefault="00FE7C79" w:rsidP="00950A1B">
      <w:pPr>
        <w:ind w:firstLine="709"/>
        <w:rPr>
          <w:rFonts w:ascii="Times New Roman" w:hAnsi="Times New Roman"/>
          <w:sz w:val="25"/>
          <w:lang w:val="ru-RU"/>
        </w:rPr>
      </w:pPr>
      <w:r w:rsidRPr="00C109AC">
        <w:rPr>
          <w:rFonts w:ascii="Times New Roman" w:hAnsi="Times New Roman"/>
          <w:sz w:val="25"/>
          <w:lang w:val="ru-RU"/>
        </w:rPr>
        <w:t>Цель — обеспечение учащегося умениям и навыкам выполнения учебных заданий, способами получения знаний, организации времени, социальной адаптации</w:t>
      </w:r>
    </w:p>
    <w:p w:rsidR="003D46EC" w:rsidRPr="00C109AC" w:rsidRDefault="003D46EC" w:rsidP="00950A1B">
      <w:pPr>
        <w:ind w:firstLine="709"/>
        <w:rPr>
          <w:rFonts w:ascii="Times New Roman" w:hAnsi="Times New Roman"/>
          <w:sz w:val="25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"/>
        <w:gridCol w:w="4317"/>
        <w:gridCol w:w="2566"/>
        <w:gridCol w:w="2556"/>
      </w:tblGrid>
      <w:tr w:rsidR="004F0DA0" w:rsidRPr="00C109AC" w:rsidTr="00C109AC">
        <w:tc>
          <w:tcPr>
            <w:tcW w:w="637" w:type="dxa"/>
          </w:tcPr>
          <w:p w:rsidR="00E10F72" w:rsidRPr="00C109AC" w:rsidRDefault="00E10F7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17" w:type="dxa"/>
          </w:tcPr>
          <w:p w:rsidR="00E10F72" w:rsidRPr="00C109AC" w:rsidRDefault="00E10F7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2566" w:type="dxa"/>
          </w:tcPr>
          <w:p w:rsidR="00E10F72" w:rsidRPr="00C109AC" w:rsidRDefault="00E10F7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проведения</w:t>
            </w:r>
          </w:p>
        </w:tc>
        <w:tc>
          <w:tcPr>
            <w:tcW w:w="2556" w:type="dxa"/>
          </w:tcPr>
          <w:p w:rsidR="00E10F72" w:rsidRPr="00C109AC" w:rsidRDefault="00E10F7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Ответственные, сроки проведения</w:t>
            </w:r>
          </w:p>
        </w:tc>
      </w:tr>
      <w:tr w:rsidR="004F0DA0" w:rsidRPr="00C109AC" w:rsidTr="00C109AC">
        <w:tc>
          <w:tcPr>
            <w:tcW w:w="637" w:type="dxa"/>
          </w:tcPr>
          <w:p w:rsidR="00E10F72" w:rsidRPr="00C109AC" w:rsidRDefault="00E10F72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7" w:type="dxa"/>
          </w:tcPr>
          <w:p w:rsidR="00E10F72" w:rsidRPr="00C109AC" w:rsidRDefault="00E10F72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6" w:type="dxa"/>
          </w:tcPr>
          <w:p w:rsidR="00E10F72" w:rsidRPr="00C109AC" w:rsidRDefault="00E10F72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6" w:type="dxa"/>
          </w:tcPr>
          <w:p w:rsidR="00E10F72" w:rsidRPr="00C109AC" w:rsidRDefault="00E10F72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4F0DA0" w:rsidRPr="00571C6F" w:rsidTr="00C109AC">
        <w:trPr>
          <w:trHeight w:val="1284"/>
        </w:trPr>
        <w:tc>
          <w:tcPr>
            <w:tcW w:w="637" w:type="dxa"/>
          </w:tcPr>
          <w:p w:rsidR="00E10F72" w:rsidRPr="00C109AC" w:rsidRDefault="00E10F72" w:rsidP="002F1C50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7" w:type="dxa"/>
          </w:tcPr>
          <w:p w:rsidR="00E10F72" w:rsidRPr="00C109AC" w:rsidRDefault="00E10F7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индивидуальных особенностей развития учащегося</w:t>
            </w:r>
          </w:p>
        </w:tc>
        <w:tc>
          <w:tcPr>
            <w:tcW w:w="2566" w:type="dxa"/>
          </w:tcPr>
          <w:p w:rsidR="00E10F72" w:rsidRPr="00C109AC" w:rsidRDefault="00E10F7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на уроках, результаты контрольных срезов, проверочных работ</w:t>
            </w:r>
          </w:p>
        </w:tc>
        <w:tc>
          <w:tcPr>
            <w:tcW w:w="2556" w:type="dxa"/>
          </w:tcPr>
          <w:p w:rsidR="00E10F72" w:rsidRPr="00C109AC" w:rsidRDefault="00E10F7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па учебно - воспитательной работе, классный руководитель</w:t>
            </w:r>
          </w:p>
        </w:tc>
      </w:tr>
      <w:tr w:rsidR="00C109AC" w:rsidRPr="00571C6F" w:rsidTr="00C109AC">
        <w:trPr>
          <w:trHeight w:val="1284"/>
        </w:trPr>
        <w:tc>
          <w:tcPr>
            <w:tcW w:w="637" w:type="dxa"/>
          </w:tcPr>
          <w:p w:rsidR="00E10F72" w:rsidRPr="00C109AC" w:rsidRDefault="00E10F72" w:rsidP="002F1C50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7" w:type="dxa"/>
          </w:tcPr>
          <w:p w:rsidR="00E10F72" w:rsidRPr="00C109AC" w:rsidRDefault="00E10F7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родителей, законных представителей, учителей па развитию учебных умений и навыков</w:t>
            </w:r>
          </w:p>
        </w:tc>
        <w:tc>
          <w:tcPr>
            <w:tcW w:w="2566" w:type="dxa"/>
          </w:tcPr>
          <w:p w:rsidR="00E10F72" w:rsidRPr="00C109AC" w:rsidRDefault="00E10F7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:rsidR="00E10F72" w:rsidRPr="00C109AC" w:rsidRDefault="00252A8B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E10F72"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аместитель директора по учебно- воспитательной работе, классный руководитель</w:t>
            </w:r>
          </w:p>
        </w:tc>
      </w:tr>
      <w:tr w:rsidR="00C109AC" w:rsidRPr="00571C6F" w:rsidTr="00C109AC">
        <w:trPr>
          <w:trHeight w:val="1284"/>
        </w:trPr>
        <w:tc>
          <w:tcPr>
            <w:tcW w:w="637" w:type="dxa"/>
          </w:tcPr>
          <w:p w:rsidR="00E10F72" w:rsidRPr="00C109AC" w:rsidRDefault="00E10F72" w:rsidP="002F1C50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7" w:type="dxa"/>
          </w:tcPr>
          <w:p w:rsidR="00E10F72" w:rsidRPr="00C109AC" w:rsidRDefault="00E10F72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</w:t>
            </w:r>
            <w:r w:rsidR="004F0DA0" w:rsidRPr="00C1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индивидуальной коррекционно - развивающей работы</w:t>
            </w:r>
          </w:p>
        </w:tc>
        <w:tc>
          <w:tcPr>
            <w:tcW w:w="2566" w:type="dxa"/>
          </w:tcPr>
          <w:p w:rsidR="00E10F72" w:rsidRPr="00C109AC" w:rsidRDefault="004F0DA0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занятия, дополнительные занятия</w:t>
            </w:r>
          </w:p>
        </w:tc>
        <w:tc>
          <w:tcPr>
            <w:tcW w:w="2556" w:type="dxa"/>
          </w:tcPr>
          <w:p w:rsidR="00E10F72" w:rsidRPr="00C109AC" w:rsidRDefault="004F0DA0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 - воспитательной работе, классный руководитель</w:t>
            </w:r>
          </w:p>
        </w:tc>
      </w:tr>
      <w:tr w:rsidR="00C109AC" w:rsidRPr="00571C6F" w:rsidTr="00C109AC">
        <w:trPr>
          <w:trHeight w:val="1284"/>
        </w:trPr>
        <w:tc>
          <w:tcPr>
            <w:tcW w:w="637" w:type="dxa"/>
          </w:tcPr>
          <w:p w:rsidR="004F0DA0" w:rsidRPr="00C109AC" w:rsidRDefault="004F0DA0" w:rsidP="002F1C50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7" w:type="dxa"/>
          </w:tcPr>
          <w:p w:rsidR="004F0DA0" w:rsidRPr="00C109AC" w:rsidRDefault="004F0DA0" w:rsidP="002F1C50">
            <w:pPr>
              <w:tabs>
                <w:tab w:val="right" w:pos="3971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Профилактическая и просветительская деятельность</w:t>
            </w:r>
          </w:p>
        </w:tc>
        <w:tc>
          <w:tcPr>
            <w:tcW w:w="2566" w:type="dxa"/>
          </w:tcPr>
          <w:p w:rsidR="004F0DA0" w:rsidRPr="00C109AC" w:rsidRDefault="004F0DA0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беседы, тематические классные часы</w:t>
            </w:r>
          </w:p>
        </w:tc>
        <w:tc>
          <w:tcPr>
            <w:tcW w:w="2556" w:type="dxa"/>
          </w:tcPr>
          <w:p w:rsidR="004F0DA0" w:rsidRPr="00C109AC" w:rsidRDefault="004F0DA0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9A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 - воспитательной работе, классный руководитель</w:t>
            </w:r>
          </w:p>
        </w:tc>
      </w:tr>
    </w:tbl>
    <w:p w:rsidR="00AF4BAC" w:rsidRPr="00C109AC" w:rsidRDefault="00AF4BAC" w:rsidP="00950A1B">
      <w:pPr>
        <w:ind w:firstLine="709"/>
        <w:rPr>
          <w:rFonts w:ascii="Times New Roman" w:hAnsi="Times New Roman"/>
          <w:sz w:val="20"/>
          <w:lang w:val="ru-RU"/>
        </w:rPr>
      </w:pPr>
    </w:p>
    <w:p w:rsidR="00252A8B" w:rsidRDefault="00252A8B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br w:type="page"/>
      </w:r>
    </w:p>
    <w:p w:rsidR="001953C8" w:rsidRPr="00C109AC" w:rsidRDefault="001953C8" w:rsidP="001953C8">
      <w:pPr>
        <w:ind w:firstLine="709"/>
        <w:jc w:val="center"/>
        <w:rPr>
          <w:rFonts w:ascii="Times New Roman" w:hAnsi="Times New Roman"/>
          <w:b/>
          <w:sz w:val="24"/>
          <w:lang w:val="ru-RU"/>
        </w:rPr>
      </w:pPr>
      <w:r w:rsidRPr="00C109AC">
        <w:rPr>
          <w:rFonts w:ascii="Times New Roman" w:hAnsi="Times New Roman"/>
          <w:b/>
          <w:sz w:val="24"/>
          <w:lang w:val="ru-RU"/>
        </w:rPr>
        <w:lastRenderedPageBreak/>
        <w:t>V. Воспитательное сопровождение</w:t>
      </w:r>
    </w:p>
    <w:p w:rsidR="00AF4BAC" w:rsidRPr="00C109AC" w:rsidRDefault="001953C8" w:rsidP="001953C8">
      <w:pPr>
        <w:ind w:firstLine="709"/>
        <w:rPr>
          <w:rFonts w:ascii="Times New Roman" w:hAnsi="Times New Roman"/>
          <w:lang w:val="ru-RU"/>
        </w:rPr>
      </w:pPr>
      <w:r w:rsidRPr="00C109AC">
        <w:rPr>
          <w:rFonts w:ascii="Times New Roman" w:hAnsi="Times New Roman"/>
          <w:sz w:val="24"/>
          <w:lang w:val="ru-RU"/>
        </w:rPr>
        <w:t>Цель — формирование привычки к постоянному труду посредством применения в учебных и бытовых ситуациях навыков самообслуживания, соблюдение правил безопасной жизни и культуры поведения в общественных местах, вовлечение в социально активную деятельность</w:t>
      </w:r>
    </w:p>
    <w:p w:rsidR="001953C8" w:rsidRPr="00C109AC" w:rsidRDefault="001953C8" w:rsidP="00950A1B">
      <w:pPr>
        <w:ind w:firstLine="709"/>
        <w:rPr>
          <w:rFonts w:ascii="Times New Roman" w:hAnsi="Times New Roman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4"/>
        <w:gridCol w:w="4195"/>
        <w:gridCol w:w="2558"/>
        <w:gridCol w:w="2503"/>
      </w:tblGrid>
      <w:tr w:rsidR="00637DBD" w:rsidRPr="002F1C50" w:rsidTr="00B5055D">
        <w:tc>
          <w:tcPr>
            <w:tcW w:w="614" w:type="dxa"/>
          </w:tcPr>
          <w:p w:rsidR="001953C8" w:rsidRPr="002F1C50" w:rsidRDefault="001953C8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95" w:type="dxa"/>
          </w:tcPr>
          <w:p w:rsidR="001953C8" w:rsidRPr="002F1C50" w:rsidRDefault="001953C8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2558" w:type="dxa"/>
          </w:tcPr>
          <w:p w:rsidR="001953C8" w:rsidRPr="002F1C50" w:rsidRDefault="001953C8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проведения</w:t>
            </w:r>
          </w:p>
        </w:tc>
        <w:tc>
          <w:tcPr>
            <w:tcW w:w="2503" w:type="dxa"/>
          </w:tcPr>
          <w:p w:rsidR="001953C8" w:rsidRPr="002F1C50" w:rsidRDefault="001953C8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Ответственные, сроки проведения</w:t>
            </w:r>
          </w:p>
        </w:tc>
      </w:tr>
      <w:tr w:rsidR="00637DBD" w:rsidRPr="002F1C50" w:rsidTr="00B5055D">
        <w:tc>
          <w:tcPr>
            <w:tcW w:w="614" w:type="dxa"/>
          </w:tcPr>
          <w:p w:rsidR="001953C8" w:rsidRPr="002F1C50" w:rsidRDefault="001953C8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95" w:type="dxa"/>
          </w:tcPr>
          <w:p w:rsidR="001953C8" w:rsidRPr="002F1C50" w:rsidRDefault="001953C8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8" w:type="dxa"/>
          </w:tcPr>
          <w:p w:rsidR="001953C8" w:rsidRPr="002F1C50" w:rsidRDefault="001953C8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03" w:type="dxa"/>
          </w:tcPr>
          <w:p w:rsidR="001953C8" w:rsidRPr="002F1C50" w:rsidRDefault="001953C8" w:rsidP="002F1C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37DBD" w:rsidRPr="00571C6F" w:rsidTr="00B5055D">
        <w:trPr>
          <w:trHeight w:val="1284"/>
        </w:trPr>
        <w:tc>
          <w:tcPr>
            <w:tcW w:w="614" w:type="dxa"/>
          </w:tcPr>
          <w:p w:rsidR="001953C8" w:rsidRPr="002F1C50" w:rsidRDefault="001953C8" w:rsidP="002F1C5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1953C8" w:rsidRPr="002F1C50" w:rsidRDefault="00637DBD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Охват дополнительным образованием</w:t>
            </w:r>
          </w:p>
        </w:tc>
        <w:tc>
          <w:tcPr>
            <w:tcW w:w="2558" w:type="dxa"/>
          </w:tcPr>
          <w:p w:rsidR="001953C8" w:rsidRPr="002F1C50" w:rsidRDefault="001953C8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1953C8" w:rsidRPr="002F1C50" w:rsidRDefault="00637DBD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1953C8" w:rsidRPr="00571C6F" w:rsidTr="00B5055D">
        <w:trPr>
          <w:trHeight w:val="1284"/>
        </w:trPr>
        <w:tc>
          <w:tcPr>
            <w:tcW w:w="614" w:type="dxa"/>
          </w:tcPr>
          <w:p w:rsidR="001953C8" w:rsidRPr="002F1C50" w:rsidRDefault="001953C8" w:rsidP="002F1C5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1953C8" w:rsidRPr="002F1C50" w:rsidRDefault="001953C8" w:rsidP="002F1C50">
            <w:pPr>
              <w:tabs>
                <w:tab w:val="decimal" w:pos="57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Вовлечение в детские и молодежные общественные организации</w:t>
            </w:r>
          </w:p>
        </w:tc>
        <w:tc>
          <w:tcPr>
            <w:tcW w:w="2558" w:type="dxa"/>
          </w:tcPr>
          <w:p w:rsidR="001953C8" w:rsidRPr="002F1C50" w:rsidRDefault="001953C8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1953C8" w:rsidRPr="002F1C50" w:rsidRDefault="001953C8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воспитательной</w:t>
            </w:r>
            <w:r w:rsidR="00252A8B" w:rsidRPr="002F1C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работе, классный руководитель</w:t>
            </w:r>
            <w:r w:rsidR="00637DBD" w:rsidRPr="002F1C50">
              <w:rPr>
                <w:rFonts w:ascii="Times New Roman" w:hAnsi="Times New Roman"/>
                <w:sz w:val="24"/>
                <w:szCs w:val="24"/>
                <w:lang w:val="ru-RU"/>
              </w:rPr>
              <w:t>, вожатый</w:t>
            </w:r>
          </w:p>
        </w:tc>
      </w:tr>
      <w:tr w:rsidR="001953C8" w:rsidRPr="00571C6F" w:rsidTr="00B5055D">
        <w:trPr>
          <w:trHeight w:val="1284"/>
        </w:trPr>
        <w:tc>
          <w:tcPr>
            <w:tcW w:w="614" w:type="dxa"/>
          </w:tcPr>
          <w:p w:rsidR="001953C8" w:rsidRPr="002F1C50" w:rsidRDefault="001953C8" w:rsidP="002F1C5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1953C8" w:rsidRPr="002F1C50" w:rsidRDefault="001953C8" w:rsidP="002F1C50">
            <w:pPr>
              <w:tabs>
                <w:tab w:val="decimal" w:pos="576"/>
                <w:tab w:val="decimal" w:pos="100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классных, общешкольных и республиканских мероприятиях</w:t>
            </w:r>
          </w:p>
        </w:tc>
        <w:tc>
          <w:tcPr>
            <w:tcW w:w="2558" w:type="dxa"/>
          </w:tcPr>
          <w:p w:rsidR="001953C8" w:rsidRPr="002F1C50" w:rsidRDefault="001953C8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1953C8" w:rsidRPr="002F1C50" w:rsidRDefault="00637DBD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637DBD" w:rsidRPr="00571C6F" w:rsidTr="00B5055D">
        <w:trPr>
          <w:trHeight w:val="1284"/>
        </w:trPr>
        <w:tc>
          <w:tcPr>
            <w:tcW w:w="614" w:type="dxa"/>
          </w:tcPr>
          <w:p w:rsidR="00637DBD" w:rsidRPr="002F1C50" w:rsidRDefault="00637DBD" w:rsidP="002F1C5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637DBD" w:rsidRPr="002F1C50" w:rsidRDefault="00637DBD" w:rsidP="002F1C50">
            <w:pPr>
              <w:tabs>
                <w:tab w:val="decimal" w:pos="576"/>
                <w:tab w:val="decimal" w:pos="648"/>
              </w:tabs>
              <w:ind w:right="5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 проведение индивидуальной коррекционно- развивающей работы</w:t>
            </w:r>
          </w:p>
        </w:tc>
        <w:tc>
          <w:tcPr>
            <w:tcW w:w="2558" w:type="dxa"/>
          </w:tcPr>
          <w:p w:rsidR="00637DBD" w:rsidRPr="002F1C50" w:rsidRDefault="00B5055D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Воспитательский час, коррекционные упражнения</w:t>
            </w:r>
          </w:p>
        </w:tc>
        <w:tc>
          <w:tcPr>
            <w:tcW w:w="2503" w:type="dxa"/>
          </w:tcPr>
          <w:p w:rsidR="00637DBD" w:rsidRPr="002F1C50" w:rsidRDefault="00B5055D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637DBD" w:rsidRPr="00571C6F" w:rsidTr="00B5055D">
        <w:trPr>
          <w:trHeight w:val="1284"/>
        </w:trPr>
        <w:tc>
          <w:tcPr>
            <w:tcW w:w="614" w:type="dxa"/>
          </w:tcPr>
          <w:p w:rsidR="00637DBD" w:rsidRPr="002F1C50" w:rsidRDefault="00637DBD" w:rsidP="002F1C5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637DBD" w:rsidRPr="002F1C50" w:rsidRDefault="00B5055D" w:rsidP="002F1C50">
            <w:pPr>
              <w:tabs>
                <w:tab w:val="decimal" w:pos="576"/>
                <w:tab w:val="decimal" w:pos="648"/>
              </w:tabs>
              <w:spacing w:before="25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Профилактическая деятельность</w:t>
            </w:r>
          </w:p>
        </w:tc>
        <w:tc>
          <w:tcPr>
            <w:tcW w:w="2558" w:type="dxa"/>
          </w:tcPr>
          <w:p w:rsidR="00637DBD" w:rsidRPr="002F1C50" w:rsidRDefault="00B5055D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беседы, тематические классные Контроль за посещением уроков и внеклассных занятий</w:t>
            </w:r>
          </w:p>
        </w:tc>
        <w:tc>
          <w:tcPr>
            <w:tcW w:w="2503" w:type="dxa"/>
          </w:tcPr>
          <w:p w:rsidR="00637DBD" w:rsidRPr="002F1C50" w:rsidRDefault="00B5055D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B5055D" w:rsidRPr="00571C6F" w:rsidTr="00B5055D">
        <w:trPr>
          <w:trHeight w:val="1284"/>
        </w:trPr>
        <w:tc>
          <w:tcPr>
            <w:tcW w:w="614" w:type="dxa"/>
          </w:tcPr>
          <w:p w:rsidR="00B5055D" w:rsidRPr="002F1C50" w:rsidRDefault="00B5055D" w:rsidP="002F1C5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B5055D" w:rsidRPr="002F1C50" w:rsidRDefault="00B5055D" w:rsidP="002F1C50">
            <w:pPr>
              <w:tabs>
                <w:tab w:val="decimal" w:pos="576"/>
                <w:tab w:val="decimal" w:pos="648"/>
              </w:tabs>
              <w:spacing w:before="25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Просветительская работа</w:t>
            </w:r>
          </w:p>
        </w:tc>
        <w:tc>
          <w:tcPr>
            <w:tcW w:w="2558" w:type="dxa"/>
          </w:tcPr>
          <w:p w:rsidR="00B5055D" w:rsidRPr="002F1C50" w:rsidRDefault="00B5055D" w:rsidP="002F1C50">
            <w:pPr>
              <w:ind w:left="5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собрания</w:t>
            </w:r>
          </w:p>
        </w:tc>
        <w:tc>
          <w:tcPr>
            <w:tcW w:w="2503" w:type="dxa"/>
          </w:tcPr>
          <w:p w:rsidR="00B5055D" w:rsidRPr="002F1C50" w:rsidRDefault="00B5055D" w:rsidP="002F1C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C5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C109AC" w:rsidRDefault="00C109AC" w:rsidP="00B5055D">
      <w:pPr>
        <w:ind w:firstLine="709"/>
        <w:jc w:val="center"/>
        <w:rPr>
          <w:rFonts w:ascii="Times New Roman" w:hAnsi="Times New Roman"/>
          <w:b/>
          <w:sz w:val="23"/>
          <w:lang w:val="ru-RU"/>
        </w:rPr>
      </w:pPr>
    </w:p>
    <w:p w:rsidR="00252A8B" w:rsidRDefault="00252A8B">
      <w:pPr>
        <w:rPr>
          <w:rFonts w:ascii="Times New Roman" w:hAnsi="Times New Roman"/>
          <w:b/>
          <w:sz w:val="23"/>
          <w:lang w:val="ru-RU"/>
        </w:rPr>
      </w:pPr>
      <w:r>
        <w:rPr>
          <w:rFonts w:ascii="Times New Roman" w:hAnsi="Times New Roman"/>
          <w:b/>
          <w:sz w:val="23"/>
          <w:lang w:val="ru-RU"/>
        </w:rPr>
        <w:br w:type="page"/>
      </w:r>
    </w:p>
    <w:p w:rsidR="00B5055D" w:rsidRDefault="00B5055D" w:rsidP="00B5055D">
      <w:pPr>
        <w:ind w:firstLine="709"/>
        <w:jc w:val="center"/>
        <w:rPr>
          <w:rFonts w:ascii="Times New Roman" w:hAnsi="Times New Roman"/>
          <w:b/>
          <w:sz w:val="23"/>
          <w:lang w:val="ru-RU"/>
        </w:rPr>
      </w:pPr>
      <w:r w:rsidRPr="00C109AC">
        <w:rPr>
          <w:rFonts w:ascii="Times New Roman" w:hAnsi="Times New Roman"/>
          <w:b/>
          <w:sz w:val="23"/>
          <w:lang w:val="ru-RU"/>
        </w:rPr>
        <w:lastRenderedPageBreak/>
        <w:t>VI. Ожидаемые результаты проведенных индивидуальных профилактических мероприятий с несовершеннолетним</w:t>
      </w:r>
    </w:p>
    <w:p w:rsidR="00C109AC" w:rsidRPr="00C109AC" w:rsidRDefault="00C109AC" w:rsidP="00B5055D">
      <w:pPr>
        <w:ind w:firstLine="709"/>
        <w:jc w:val="center"/>
        <w:rPr>
          <w:rFonts w:ascii="Times New Roman" w:hAnsi="Times New Roman"/>
          <w:b/>
          <w:sz w:val="23"/>
          <w:lang w:val="ru-RU"/>
        </w:rPr>
      </w:pPr>
    </w:p>
    <w:p w:rsidR="00B5055D" w:rsidRPr="00C109AC" w:rsidRDefault="00B5055D" w:rsidP="00B5055D">
      <w:pPr>
        <w:ind w:firstLine="709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sz w:val="23"/>
          <w:lang w:val="ru-RU"/>
        </w:rPr>
        <w:t>Общие результаты должны сводится к активному участию несовершеннолетнего в общественно-полезной жизни класса, школы, района, города, республики, становлению несовершеннолетнего в качестве законопослушного гражданина Российской Федерации.</w:t>
      </w:r>
    </w:p>
    <w:p w:rsidR="001953C8" w:rsidRPr="00C109AC" w:rsidRDefault="00B5055D" w:rsidP="00B5055D">
      <w:pPr>
        <w:ind w:firstLine="709"/>
        <w:rPr>
          <w:rFonts w:ascii="Times New Roman" w:hAnsi="Times New Roman"/>
          <w:lang w:val="ru-RU"/>
        </w:rPr>
      </w:pPr>
      <w:r w:rsidRPr="00C109AC">
        <w:rPr>
          <w:rFonts w:ascii="Times New Roman" w:hAnsi="Times New Roman"/>
          <w:sz w:val="23"/>
          <w:lang w:val="ru-RU"/>
        </w:rPr>
        <w:t>Конкретные итоги проведенной работы по направлениям подводятся раз в полугодие:</w:t>
      </w:r>
    </w:p>
    <w:p w:rsidR="00C109AC" w:rsidRDefault="00C109AC" w:rsidP="00C109AC">
      <w:pPr>
        <w:tabs>
          <w:tab w:val="decimal" w:pos="63"/>
          <w:tab w:val="decimal" w:pos="1080"/>
        </w:tabs>
        <w:spacing w:line="360" w:lineRule="auto"/>
        <w:rPr>
          <w:rFonts w:ascii="Times New Roman" w:hAnsi="Times New Roman"/>
          <w:lang w:val="ru-RU"/>
        </w:rPr>
      </w:pPr>
    </w:p>
    <w:p w:rsidR="00B5055D" w:rsidRPr="00C109AC" w:rsidRDefault="00B5055D" w:rsidP="00C109AC">
      <w:pPr>
        <w:tabs>
          <w:tab w:val="decimal" w:pos="63"/>
          <w:tab w:val="decimal" w:pos="1080"/>
        </w:tabs>
        <w:spacing w:line="360" w:lineRule="auto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</w:rPr>
        <w:t>I</w:t>
      </w:r>
      <w:r w:rsidRPr="00C109AC">
        <w:rPr>
          <w:rFonts w:ascii="Times New Roman" w:hAnsi="Times New Roman"/>
          <w:sz w:val="23"/>
          <w:lang w:val="ru-RU"/>
        </w:rPr>
        <w:t xml:space="preserve"> Результаты психологического сопровождения</w:t>
      </w:r>
    </w:p>
    <w:p w:rsidR="00B5055D" w:rsidRPr="00C109AC" w:rsidRDefault="00B5055D" w:rsidP="00C109AC">
      <w:pPr>
        <w:tabs>
          <w:tab w:val="decimal" w:pos="63"/>
          <w:tab w:val="decimal" w:pos="1080"/>
        </w:tabs>
        <w:spacing w:line="360" w:lineRule="auto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9AC" w:rsidRPr="00C109AC" w:rsidRDefault="00C109AC" w:rsidP="00C109AC">
      <w:pPr>
        <w:tabs>
          <w:tab w:val="decimal" w:pos="63"/>
          <w:tab w:val="decimal" w:pos="1152"/>
        </w:tabs>
        <w:spacing w:line="360" w:lineRule="auto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sz w:val="23"/>
        </w:rPr>
        <w:t>II</w:t>
      </w:r>
      <w:r w:rsidRPr="00C109AC">
        <w:rPr>
          <w:rFonts w:ascii="Times New Roman" w:hAnsi="Times New Roman"/>
          <w:sz w:val="23"/>
          <w:lang w:val="ru-RU"/>
        </w:rPr>
        <w:t xml:space="preserve"> </w:t>
      </w:r>
      <w:r w:rsidR="00FE7C79" w:rsidRPr="00C109AC">
        <w:rPr>
          <w:rFonts w:ascii="Times New Roman" w:hAnsi="Times New Roman"/>
          <w:sz w:val="23"/>
          <w:lang w:val="ru-RU"/>
        </w:rPr>
        <w:t>Результаты медицинского сопровождени</w:t>
      </w:r>
      <w:r w:rsidRPr="00C109AC">
        <w:rPr>
          <w:rFonts w:ascii="Times New Roman" w:hAnsi="Times New Roman"/>
          <w:sz w:val="23"/>
          <w:lang w:val="ru-RU"/>
        </w:rPr>
        <w:t>я</w:t>
      </w:r>
    </w:p>
    <w:p w:rsidR="00C109AC" w:rsidRPr="00C109AC" w:rsidRDefault="00C109AC" w:rsidP="00C109AC">
      <w:pPr>
        <w:tabs>
          <w:tab w:val="decimal" w:pos="63"/>
          <w:tab w:val="decimal" w:pos="1080"/>
        </w:tabs>
        <w:spacing w:line="360" w:lineRule="auto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9AC" w:rsidRPr="00C109AC" w:rsidRDefault="00C109AC" w:rsidP="00C109AC">
      <w:pPr>
        <w:tabs>
          <w:tab w:val="decimal" w:pos="63"/>
          <w:tab w:val="decimal" w:pos="1152"/>
        </w:tabs>
        <w:spacing w:line="360" w:lineRule="auto"/>
        <w:rPr>
          <w:rFonts w:ascii="Times New Roman" w:hAnsi="Times New Roman"/>
          <w:sz w:val="23"/>
          <w:lang w:val="ru-RU"/>
        </w:rPr>
      </w:pPr>
    </w:p>
    <w:p w:rsidR="00C109AC" w:rsidRPr="00C109AC" w:rsidRDefault="00C109AC" w:rsidP="00C109AC">
      <w:pPr>
        <w:tabs>
          <w:tab w:val="decimal" w:pos="63"/>
          <w:tab w:val="decimal" w:pos="1152"/>
        </w:tabs>
        <w:spacing w:line="360" w:lineRule="auto"/>
        <w:rPr>
          <w:rFonts w:ascii="Times New Roman" w:hAnsi="Times New Roman"/>
          <w:sz w:val="23"/>
          <w:lang w:val="ru-RU"/>
        </w:rPr>
      </w:pPr>
    </w:p>
    <w:p w:rsidR="00AF4BAC" w:rsidRPr="00C109AC" w:rsidRDefault="00C109AC" w:rsidP="00C109AC">
      <w:pPr>
        <w:tabs>
          <w:tab w:val="decimal" w:pos="63"/>
          <w:tab w:val="decimal" w:pos="1296"/>
        </w:tabs>
        <w:spacing w:line="360" w:lineRule="auto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sz w:val="23"/>
        </w:rPr>
        <w:t>III</w:t>
      </w:r>
      <w:r>
        <w:rPr>
          <w:rFonts w:ascii="Times New Roman" w:hAnsi="Times New Roman"/>
          <w:sz w:val="23"/>
          <w:lang w:val="ru-RU"/>
        </w:rPr>
        <w:t xml:space="preserve"> </w:t>
      </w:r>
      <w:r w:rsidR="00FE7C79" w:rsidRPr="00C109AC">
        <w:rPr>
          <w:rFonts w:ascii="Times New Roman" w:hAnsi="Times New Roman"/>
          <w:sz w:val="23"/>
          <w:lang w:val="ru-RU"/>
        </w:rPr>
        <w:t>Результаты социального сопровождения</w:t>
      </w:r>
    </w:p>
    <w:p w:rsidR="00C109AC" w:rsidRPr="00C109AC" w:rsidRDefault="00C109AC" w:rsidP="00C109AC">
      <w:pPr>
        <w:tabs>
          <w:tab w:val="decimal" w:pos="63"/>
          <w:tab w:val="decimal" w:pos="1080"/>
        </w:tabs>
        <w:spacing w:line="360" w:lineRule="auto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BAC" w:rsidRPr="00C109AC" w:rsidRDefault="00C109AC" w:rsidP="00C109AC">
      <w:pPr>
        <w:tabs>
          <w:tab w:val="decimal" w:pos="432"/>
          <w:tab w:val="decimal" w:pos="1296"/>
        </w:tabs>
        <w:spacing w:line="360" w:lineRule="auto"/>
        <w:rPr>
          <w:rFonts w:ascii="Times New Roman" w:hAnsi="Times New Roman"/>
          <w:sz w:val="24"/>
          <w:lang w:val="ru-RU"/>
        </w:rPr>
      </w:pPr>
      <w:r w:rsidRPr="00C109AC"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z w:val="24"/>
          <w:lang w:val="ru-RU"/>
        </w:rPr>
        <w:t xml:space="preserve"> </w:t>
      </w:r>
      <w:r w:rsidR="00FE7C79" w:rsidRPr="00C109AC">
        <w:rPr>
          <w:rFonts w:ascii="Times New Roman" w:hAnsi="Times New Roman"/>
          <w:sz w:val="24"/>
          <w:lang w:val="ru-RU"/>
        </w:rPr>
        <w:t>Результаты педагогического сопровождения</w:t>
      </w:r>
    </w:p>
    <w:p w:rsidR="00C109AC" w:rsidRPr="00C109AC" w:rsidRDefault="00C109AC" w:rsidP="00C109AC">
      <w:pPr>
        <w:tabs>
          <w:tab w:val="decimal" w:pos="63"/>
          <w:tab w:val="decimal" w:pos="1080"/>
        </w:tabs>
        <w:spacing w:line="360" w:lineRule="auto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9AC" w:rsidRPr="00C109AC" w:rsidRDefault="00C109AC" w:rsidP="00C109AC">
      <w:pPr>
        <w:tabs>
          <w:tab w:val="decimal" w:pos="432"/>
          <w:tab w:val="decimal" w:pos="1296"/>
        </w:tabs>
        <w:spacing w:line="360" w:lineRule="auto"/>
        <w:rPr>
          <w:rFonts w:ascii="Times New Roman" w:hAnsi="Times New Roman"/>
          <w:sz w:val="24"/>
          <w:lang w:val="ru-RU"/>
        </w:rPr>
      </w:pPr>
    </w:p>
    <w:p w:rsidR="00AF4BAC" w:rsidRPr="00C109AC" w:rsidRDefault="00C109AC" w:rsidP="00C109AC">
      <w:pPr>
        <w:tabs>
          <w:tab w:val="decimal" w:pos="432"/>
          <w:tab w:val="decimal" w:pos="1224"/>
        </w:tabs>
        <w:spacing w:line="360" w:lineRule="auto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sz w:val="24"/>
        </w:rPr>
        <w:t>V</w:t>
      </w:r>
      <w:r w:rsidRPr="00C109AC">
        <w:rPr>
          <w:rFonts w:ascii="Times New Roman" w:hAnsi="Times New Roman"/>
          <w:sz w:val="24"/>
          <w:lang w:val="ru-RU"/>
        </w:rPr>
        <w:t xml:space="preserve"> </w:t>
      </w:r>
      <w:r w:rsidR="00FE7C79" w:rsidRPr="00C109AC">
        <w:rPr>
          <w:rFonts w:ascii="Times New Roman" w:hAnsi="Times New Roman"/>
          <w:sz w:val="24"/>
          <w:lang w:val="ru-RU"/>
        </w:rPr>
        <w:t xml:space="preserve">Результаты </w:t>
      </w:r>
      <w:r w:rsidR="00FE7C79" w:rsidRPr="00C109AC">
        <w:rPr>
          <w:rFonts w:ascii="Times New Roman" w:hAnsi="Times New Roman"/>
          <w:sz w:val="23"/>
          <w:lang w:val="ru-RU"/>
        </w:rPr>
        <w:t>воспитательного сопровождения</w:t>
      </w:r>
    </w:p>
    <w:p w:rsidR="00C109AC" w:rsidRPr="00C109AC" w:rsidRDefault="00C109AC" w:rsidP="00C109AC">
      <w:pPr>
        <w:tabs>
          <w:tab w:val="decimal" w:pos="63"/>
          <w:tab w:val="decimal" w:pos="1080"/>
        </w:tabs>
        <w:spacing w:line="360" w:lineRule="auto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9AC" w:rsidRPr="00C109AC" w:rsidRDefault="00C109AC" w:rsidP="00C109AC">
      <w:pPr>
        <w:tabs>
          <w:tab w:val="decimal" w:pos="432"/>
          <w:tab w:val="decimal" w:pos="1224"/>
        </w:tabs>
        <w:spacing w:line="360" w:lineRule="auto"/>
        <w:rPr>
          <w:rFonts w:ascii="Times New Roman" w:hAnsi="Times New Roman"/>
          <w:sz w:val="24"/>
          <w:lang w:val="ru-RU"/>
        </w:rPr>
      </w:pPr>
    </w:p>
    <w:p w:rsidR="00AF4BAC" w:rsidRPr="00C109AC" w:rsidRDefault="00C109AC" w:rsidP="00C109AC">
      <w:pPr>
        <w:spacing w:line="360" w:lineRule="auto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sz w:val="23"/>
        </w:rPr>
        <w:t>VI</w:t>
      </w:r>
      <w:r>
        <w:rPr>
          <w:rFonts w:ascii="Times New Roman" w:hAnsi="Times New Roman"/>
          <w:sz w:val="23"/>
          <w:lang w:val="ru-RU"/>
        </w:rPr>
        <w:t xml:space="preserve"> </w:t>
      </w:r>
      <w:r w:rsidRPr="00C109AC">
        <w:rPr>
          <w:rFonts w:ascii="Times New Roman" w:hAnsi="Times New Roman"/>
          <w:sz w:val="23"/>
          <w:lang w:val="ru-RU"/>
        </w:rPr>
        <w:t>О</w:t>
      </w:r>
      <w:r w:rsidR="00FE7C79" w:rsidRPr="00C109AC">
        <w:rPr>
          <w:rFonts w:ascii="Times New Roman" w:hAnsi="Times New Roman"/>
          <w:sz w:val="23"/>
          <w:lang w:val="ru-RU"/>
        </w:rPr>
        <w:t>бщая оценка проведенной работы</w:t>
      </w:r>
    </w:p>
    <w:p w:rsidR="00C109AC" w:rsidRPr="00C109AC" w:rsidRDefault="00C109AC" w:rsidP="00C109AC">
      <w:pPr>
        <w:tabs>
          <w:tab w:val="decimal" w:pos="63"/>
          <w:tab w:val="decimal" w:pos="1080"/>
        </w:tabs>
        <w:spacing w:line="360" w:lineRule="auto"/>
        <w:rPr>
          <w:rFonts w:ascii="Times New Roman" w:hAnsi="Times New Roman"/>
          <w:sz w:val="23"/>
          <w:lang w:val="ru-RU"/>
        </w:rPr>
      </w:pPr>
      <w:r w:rsidRPr="00C109A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9AC" w:rsidRPr="00C109AC" w:rsidRDefault="00C109AC" w:rsidP="00B5055D">
      <w:pPr>
        <w:rPr>
          <w:rFonts w:ascii="Times New Roman" w:hAnsi="Times New Roman"/>
          <w:sz w:val="23"/>
          <w:lang w:val="ru-RU"/>
        </w:rPr>
      </w:pPr>
    </w:p>
    <w:p w:rsidR="00AF4BAC" w:rsidRPr="00A25707" w:rsidRDefault="00AF4BAC" w:rsidP="00B5055D">
      <w:pPr>
        <w:rPr>
          <w:rFonts w:ascii="Times New Roman" w:hAnsi="Times New Roman"/>
          <w:lang w:val="ru-RU"/>
        </w:rPr>
      </w:pPr>
    </w:p>
    <w:p w:rsidR="00C109AC" w:rsidRPr="002F1C50" w:rsidRDefault="00C109AC" w:rsidP="00C109A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F1C50">
        <w:rPr>
          <w:rFonts w:ascii="Times New Roman" w:hAnsi="Times New Roman"/>
          <w:sz w:val="24"/>
          <w:szCs w:val="24"/>
          <w:lang w:val="ru-RU"/>
        </w:rPr>
        <w:t xml:space="preserve">Заместитель директора по УВР </w:t>
      </w:r>
      <w:r w:rsidRPr="002F1C50">
        <w:rPr>
          <w:rFonts w:ascii="Times New Roman" w:hAnsi="Times New Roman"/>
          <w:sz w:val="24"/>
          <w:szCs w:val="24"/>
          <w:lang w:val="ru-RU"/>
        </w:rPr>
        <w:tab/>
      </w:r>
      <w:r w:rsidR="006D58A0">
        <w:rPr>
          <w:rFonts w:ascii="Times New Roman" w:hAnsi="Times New Roman"/>
          <w:sz w:val="24"/>
          <w:szCs w:val="24"/>
          <w:lang w:val="ru-RU"/>
        </w:rPr>
        <w:t>Абдуллаев А.С</w:t>
      </w:r>
      <w:r w:rsidRPr="002F1C50">
        <w:rPr>
          <w:rFonts w:ascii="Times New Roman" w:hAnsi="Times New Roman"/>
          <w:sz w:val="24"/>
          <w:szCs w:val="24"/>
          <w:lang w:val="ru-RU"/>
        </w:rPr>
        <w:tab/>
      </w:r>
      <w:r w:rsidRPr="002F1C50">
        <w:rPr>
          <w:rFonts w:ascii="Times New Roman" w:hAnsi="Times New Roman"/>
          <w:sz w:val="24"/>
          <w:szCs w:val="24"/>
          <w:lang w:val="ru-RU"/>
        </w:rPr>
        <w:tab/>
      </w:r>
      <w:r w:rsidRPr="002F1C50">
        <w:rPr>
          <w:rFonts w:ascii="Times New Roman" w:hAnsi="Times New Roman"/>
          <w:sz w:val="24"/>
          <w:szCs w:val="24"/>
          <w:lang w:val="ru-RU"/>
        </w:rPr>
        <w:tab/>
        <w:t>____________________</w:t>
      </w:r>
    </w:p>
    <w:p w:rsidR="00C109AC" w:rsidRPr="002F1C50" w:rsidRDefault="00C109AC" w:rsidP="00C109A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F1C50">
        <w:rPr>
          <w:rFonts w:ascii="Times New Roman" w:hAnsi="Times New Roman"/>
          <w:sz w:val="24"/>
          <w:szCs w:val="24"/>
          <w:lang w:val="ru-RU"/>
        </w:rPr>
        <w:t xml:space="preserve">Заместитель директора по ВР </w:t>
      </w:r>
      <w:r w:rsidRPr="002F1C50">
        <w:rPr>
          <w:rFonts w:ascii="Times New Roman" w:hAnsi="Times New Roman"/>
          <w:sz w:val="24"/>
          <w:szCs w:val="24"/>
          <w:lang w:val="ru-RU"/>
        </w:rPr>
        <w:tab/>
      </w:r>
      <w:r w:rsidR="006D58A0">
        <w:rPr>
          <w:rFonts w:ascii="Times New Roman" w:hAnsi="Times New Roman"/>
          <w:sz w:val="24"/>
          <w:szCs w:val="24"/>
          <w:lang w:val="ru-RU"/>
        </w:rPr>
        <w:t>Магомедова С.Г</w:t>
      </w:r>
      <w:r w:rsidRPr="002F1C50">
        <w:rPr>
          <w:rFonts w:ascii="Times New Roman" w:hAnsi="Times New Roman"/>
          <w:sz w:val="24"/>
          <w:szCs w:val="24"/>
          <w:lang w:val="ru-RU"/>
        </w:rPr>
        <w:tab/>
      </w:r>
      <w:r w:rsidRPr="002F1C50">
        <w:rPr>
          <w:rFonts w:ascii="Times New Roman" w:hAnsi="Times New Roman"/>
          <w:sz w:val="24"/>
          <w:szCs w:val="24"/>
          <w:lang w:val="ru-RU"/>
        </w:rPr>
        <w:tab/>
      </w:r>
      <w:r w:rsidR="006D58A0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F1C50">
        <w:rPr>
          <w:rFonts w:ascii="Times New Roman" w:hAnsi="Times New Roman"/>
          <w:sz w:val="24"/>
          <w:szCs w:val="24"/>
          <w:lang w:val="ru-RU"/>
        </w:rPr>
        <w:t>____________________</w:t>
      </w:r>
    </w:p>
    <w:p w:rsidR="00C109AC" w:rsidRPr="002F1C50" w:rsidRDefault="00C109AC" w:rsidP="00C109A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F1C50">
        <w:rPr>
          <w:rFonts w:ascii="Times New Roman" w:hAnsi="Times New Roman"/>
          <w:sz w:val="24"/>
          <w:szCs w:val="24"/>
          <w:lang w:val="ru-RU"/>
        </w:rPr>
        <w:t>Педагог – психолог</w:t>
      </w:r>
      <w:r w:rsidRPr="002F1C50">
        <w:rPr>
          <w:rFonts w:ascii="Times New Roman" w:hAnsi="Times New Roman"/>
          <w:sz w:val="24"/>
          <w:szCs w:val="24"/>
          <w:lang w:val="ru-RU"/>
        </w:rPr>
        <w:tab/>
      </w:r>
      <w:r w:rsidRPr="002F1C50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F1C50">
        <w:rPr>
          <w:rFonts w:ascii="Times New Roman" w:hAnsi="Times New Roman"/>
          <w:sz w:val="24"/>
          <w:szCs w:val="24"/>
          <w:lang w:val="ru-RU"/>
        </w:rPr>
        <w:tab/>
      </w:r>
      <w:r w:rsidR="006D58A0">
        <w:rPr>
          <w:rFonts w:ascii="Times New Roman" w:hAnsi="Times New Roman"/>
          <w:sz w:val="24"/>
          <w:szCs w:val="24"/>
          <w:lang w:val="ru-RU"/>
        </w:rPr>
        <w:t>Ибрагимова А.А</w:t>
      </w:r>
      <w:r w:rsidRPr="002F1C50">
        <w:rPr>
          <w:rFonts w:ascii="Times New Roman" w:hAnsi="Times New Roman"/>
          <w:sz w:val="24"/>
          <w:szCs w:val="24"/>
          <w:lang w:val="ru-RU"/>
        </w:rPr>
        <w:t>.</w:t>
      </w:r>
      <w:r w:rsidRPr="002F1C50">
        <w:rPr>
          <w:rFonts w:ascii="Times New Roman" w:hAnsi="Times New Roman"/>
          <w:sz w:val="24"/>
          <w:szCs w:val="24"/>
          <w:lang w:val="ru-RU"/>
        </w:rPr>
        <w:tab/>
      </w:r>
      <w:r w:rsidRPr="002F1C50">
        <w:rPr>
          <w:rFonts w:ascii="Times New Roman" w:hAnsi="Times New Roman"/>
          <w:sz w:val="24"/>
          <w:szCs w:val="24"/>
          <w:lang w:val="ru-RU"/>
        </w:rPr>
        <w:tab/>
      </w:r>
      <w:r w:rsidR="006D58A0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2F1C50">
        <w:rPr>
          <w:rFonts w:ascii="Times New Roman" w:hAnsi="Times New Roman"/>
          <w:sz w:val="24"/>
          <w:szCs w:val="24"/>
          <w:lang w:val="ru-RU"/>
        </w:rPr>
        <w:t>____________________</w:t>
      </w:r>
    </w:p>
    <w:p w:rsidR="00C109AC" w:rsidRDefault="00C109AC" w:rsidP="00C109A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F1C50">
        <w:rPr>
          <w:rFonts w:ascii="Times New Roman" w:hAnsi="Times New Roman"/>
          <w:sz w:val="24"/>
          <w:szCs w:val="24"/>
          <w:lang w:val="ru-RU"/>
        </w:rPr>
        <w:t xml:space="preserve">Инспектор </w:t>
      </w:r>
      <w:r w:rsidR="002F1C50">
        <w:rPr>
          <w:rFonts w:ascii="Times New Roman" w:hAnsi="Times New Roman"/>
          <w:sz w:val="24"/>
          <w:szCs w:val="24"/>
          <w:lang w:val="ru-RU"/>
        </w:rPr>
        <w:t>ПДН</w:t>
      </w:r>
      <w:r w:rsidR="002F1C50">
        <w:rPr>
          <w:rFonts w:ascii="Times New Roman" w:hAnsi="Times New Roman"/>
          <w:sz w:val="24"/>
          <w:szCs w:val="24"/>
          <w:lang w:val="ru-RU"/>
        </w:rPr>
        <w:tab/>
      </w:r>
      <w:r w:rsidR="002F1C50">
        <w:rPr>
          <w:rFonts w:ascii="Times New Roman" w:hAnsi="Times New Roman"/>
          <w:sz w:val="24"/>
          <w:szCs w:val="24"/>
          <w:lang w:val="ru-RU"/>
        </w:rPr>
        <w:tab/>
      </w:r>
      <w:r w:rsidR="002F1C50">
        <w:rPr>
          <w:rFonts w:ascii="Times New Roman" w:hAnsi="Times New Roman"/>
          <w:sz w:val="24"/>
          <w:szCs w:val="24"/>
          <w:lang w:val="ru-RU"/>
        </w:rPr>
        <w:tab/>
      </w:r>
      <w:r w:rsidR="006D58A0">
        <w:rPr>
          <w:rFonts w:ascii="Times New Roman" w:hAnsi="Times New Roman"/>
          <w:sz w:val="24"/>
          <w:szCs w:val="24"/>
          <w:lang w:val="ru-RU"/>
        </w:rPr>
        <w:t>Сулейманов С.М</w:t>
      </w:r>
      <w:r w:rsidR="002F1C50">
        <w:rPr>
          <w:rFonts w:ascii="Times New Roman" w:hAnsi="Times New Roman"/>
          <w:sz w:val="24"/>
          <w:szCs w:val="24"/>
          <w:lang w:val="ru-RU"/>
        </w:rPr>
        <w:tab/>
      </w:r>
      <w:r w:rsidR="006D58A0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2F1C50">
        <w:rPr>
          <w:rFonts w:ascii="Times New Roman" w:hAnsi="Times New Roman"/>
          <w:sz w:val="24"/>
          <w:szCs w:val="24"/>
          <w:lang w:val="ru-RU"/>
        </w:rPr>
        <w:t>____________________</w:t>
      </w:r>
    </w:p>
    <w:p w:rsidR="006D58A0" w:rsidRDefault="006D58A0" w:rsidP="00C109A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D58A0" w:rsidRPr="002F1C50" w:rsidRDefault="006D58A0" w:rsidP="00C109AC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sectPr w:rsidR="006D58A0" w:rsidRPr="002F1C50" w:rsidSect="00C109AC">
      <w:pgSz w:w="11918" w:h="16854"/>
      <w:pgMar w:top="596" w:right="1057" w:bottom="851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557"/>
    <w:multiLevelType w:val="multilevel"/>
    <w:tmpl w:val="D5B4F0E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42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C0642"/>
    <w:multiLevelType w:val="multilevel"/>
    <w:tmpl w:val="9D288E1E"/>
    <w:lvl w:ilvl="0">
      <w:start w:val="3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2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92D64"/>
    <w:multiLevelType w:val="hybridMultilevel"/>
    <w:tmpl w:val="2D0A2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737C96"/>
    <w:multiLevelType w:val="hybridMultilevel"/>
    <w:tmpl w:val="D600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8187B"/>
    <w:multiLevelType w:val="hybridMultilevel"/>
    <w:tmpl w:val="96B65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A22D4F"/>
    <w:multiLevelType w:val="hybridMultilevel"/>
    <w:tmpl w:val="96B65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4C7A46"/>
    <w:multiLevelType w:val="multilevel"/>
    <w:tmpl w:val="27904BC2"/>
    <w:lvl w:ilvl="0">
      <w:start w:val="4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3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0836FA"/>
    <w:multiLevelType w:val="multilevel"/>
    <w:tmpl w:val="A1AA6458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-2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04231"/>
    <w:multiLevelType w:val="multilevel"/>
    <w:tmpl w:val="089A7B2E"/>
    <w:lvl w:ilvl="0">
      <w:start w:val="4"/>
      <w:numFmt w:val="upperRoman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2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9834AD"/>
    <w:multiLevelType w:val="hybridMultilevel"/>
    <w:tmpl w:val="96B65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947DA3"/>
    <w:multiLevelType w:val="hybridMultilevel"/>
    <w:tmpl w:val="4F3E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F3D32"/>
    <w:multiLevelType w:val="multilevel"/>
    <w:tmpl w:val="FC560E66"/>
    <w:lvl w:ilvl="0">
      <w:start w:val="2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-2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D5A16"/>
    <w:multiLevelType w:val="multilevel"/>
    <w:tmpl w:val="887A3E3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00000"/>
        <w:spacing w:val="46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150B74"/>
    <w:multiLevelType w:val="multilevel"/>
    <w:tmpl w:val="0894688A"/>
    <w:lvl w:ilvl="0">
      <w:start w:val="5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21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E3225"/>
    <w:multiLevelType w:val="multilevel"/>
    <w:tmpl w:val="E2986EEA"/>
    <w:lvl w:ilvl="0">
      <w:start w:val="1"/>
      <w:numFmt w:val="upperRoman"/>
      <w:lvlText w:val="%1."/>
      <w:lvlJc w:val="left"/>
      <w:pPr>
        <w:tabs>
          <w:tab w:val="decimal" w:pos="63"/>
        </w:tabs>
        <w:ind w:left="567"/>
      </w:pPr>
      <w:rPr>
        <w:rFonts w:ascii="Tahoma" w:hAnsi="Tahoma"/>
        <w:strike w:val="0"/>
        <w:color w:val="000000"/>
        <w:spacing w:val="2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726726"/>
    <w:multiLevelType w:val="multilevel"/>
    <w:tmpl w:val="DEBA42DA"/>
    <w:lvl w:ilvl="0">
      <w:start w:val="2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26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8241A3"/>
    <w:multiLevelType w:val="hybridMultilevel"/>
    <w:tmpl w:val="96B65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962628"/>
    <w:multiLevelType w:val="multilevel"/>
    <w:tmpl w:val="FD36A858"/>
    <w:lvl w:ilvl="0">
      <w:start w:val="4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B50D43"/>
    <w:multiLevelType w:val="hybridMultilevel"/>
    <w:tmpl w:val="601EC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0"/>
  </w:num>
  <w:num w:numId="6">
    <w:abstractNumId w:val="15"/>
  </w:num>
  <w:num w:numId="7">
    <w:abstractNumId w:val="1"/>
  </w:num>
  <w:num w:numId="8">
    <w:abstractNumId w:val="7"/>
  </w:num>
  <w:num w:numId="9">
    <w:abstractNumId w:val="17"/>
  </w:num>
  <w:num w:numId="10">
    <w:abstractNumId w:val="14"/>
  </w:num>
  <w:num w:numId="11">
    <w:abstractNumId w:val="8"/>
  </w:num>
  <w:num w:numId="12">
    <w:abstractNumId w:val="2"/>
  </w:num>
  <w:num w:numId="13">
    <w:abstractNumId w:val="3"/>
  </w:num>
  <w:num w:numId="14">
    <w:abstractNumId w:val="18"/>
  </w:num>
  <w:num w:numId="15">
    <w:abstractNumId w:val="9"/>
  </w:num>
  <w:num w:numId="16">
    <w:abstractNumId w:val="16"/>
  </w:num>
  <w:num w:numId="17">
    <w:abstractNumId w:val="5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BAC"/>
    <w:rsid w:val="001953C8"/>
    <w:rsid w:val="001A5605"/>
    <w:rsid w:val="001A7496"/>
    <w:rsid w:val="00252A8B"/>
    <w:rsid w:val="002F1C50"/>
    <w:rsid w:val="003359B2"/>
    <w:rsid w:val="003D46EC"/>
    <w:rsid w:val="00447FFA"/>
    <w:rsid w:val="004B7690"/>
    <w:rsid w:val="004E26D7"/>
    <w:rsid w:val="004F0DA0"/>
    <w:rsid w:val="00502F85"/>
    <w:rsid w:val="00571C6F"/>
    <w:rsid w:val="00605BD4"/>
    <w:rsid w:val="00623F5A"/>
    <w:rsid w:val="006341B2"/>
    <w:rsid w:val="00637DBD"/>
    <w:rsid w:val="00641B72"/>
    <w:rsid w:val="0065045A"/>
    <w:rsid w:val="006D58A0"/>
    <w:rsid w:val="00800CE6"/>
    <w:rsid w:val="00824079"/>
    <w:rsid w:val="0084419F"/>
    <w:rsid w:val="008D0645"/>
    <w:rsid w:val="008E08C2"/>
    <w:rsid w:val="0093285C"/>
    <w:rsid w:val="00950A1B"/>
    <w:rsid w:val="0098428C"/>
    <w:rsid w:val="009A22FC"/>
    <w:rsid w:val="009C5A9F"/>
    <w:rsid w:val="00A25707"/>
    <w:rsid w:val="00AC2645"/>
    <w:rsid w:val="00AF4BAC"/>
    <w:rsid w:val="00B5055D"/>
    <w:rsid w:val="00B648B0"/>
    <w:rsid w:val="00B67834"/>
    <w:rsid w:val="00C109AC"/>
    <w:rsid w:val="00C60A89"/>
    <w:rsid w:val="00C850FC"/>
    <w:rsid w:val="00D540CC"/>
    <w:rsid w:val="00DA19A0"/>
    <w:rsid w:val="00E10F72"/>
    <w:rsid w:val="00E32EE7"/>
    <w:rsid w:val="00E576C4"/>
    <w:rsid w:val="00EC53A1"/>
    <w:rsid w:val="00F050F2"/>
    <w:rsid w:val="00F1201D"/>
    <w:rsid w:val="00F72C6F"/>
    <w:rsid w:val="00F75FC0"/>
    <w:rsid w:val="00FD68D3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A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0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5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2020-03-03T07:55:00Z</cp:lastPrinted>
  <dcterms:created xsi:type="dcterms:W3CDTF">2020-01-16T11:15:00Z</dcterms:created>
  <dcterms:modified xsi:type="dcterms:W3CDTF">2023-12-22T09:07:00Z</dcterms:modified>
</cp:coreProperties>
</file>