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C53CCF">
      <w:r w:rsidRPr="00C53CCF">
        <w:t>Общее количество выпускников 11 классов</w:t>
      </w:r>
    </w:p>
    <w:p w:rsidR="00C53CCF" w:rsidRDefault="00C53CCF">
      <w:r>
        <w:t>1.  Алиева М.А.</w:t>
      </w:r>
    </w:p>
    <w:p w:rsidR="00C53CCF" w:rsidRDefault="00C53CCF">
      <w:r>
        <w:t>2. Гаджиева Э.А.</w:t>
      </w:r>
    </w:p>
    <w:p w:rsidR="00C53CCF" w:rsidRDefault="00C53CCF">
      <w:r>
        <w:t>3. Рабаданов к.к.</w:t>
      </w:r>
    </w:p>
    <w:p w:rsidR="00C53CCF" w:rsidRDefault="00C53CCF">
      <w:r>
        <w:t>4. Рабаданова Ц.К.</w:t>
      </w:r>
    </w:p>
    <w:p w:rsidR="00C53CCF" w:rsidRDefault="00C53CCF">
      <w:r>
        <w:t>5. Магомедов М.М.</w:t>
      </w:r>
    </w:p>
    <w:p w:rsidR="00C53CCF" w:rsidRDefault="00C53CCF">
      <w:r>
        <w:t>6. Курбанова А.М.</w:t>
      </w:r>
    </w:p>
    <w:sectPr w:rsidR="00C53CCF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3CCF"/>
    <w:rsid w:val="00110620"/>
    <w:rsid w:val="004B5A9E"/>
    <w:rsid w:val="00541BF1"/>
    <w:rsid w:val="00796D84"/>
    <w:rsid w:val="00C5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2023-04-17T13:58:00Z</dcterms:created>
  <dcterms:modified xsi:type="dcterms:W3CDTF">2023-04-17T14:05:00Z</dcterms:modified>
</cp:coreProperties>
</file>