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9A" w:rsidRPr="002D059A" w:rsidRDefault="002D059A" w:rsidP="002D059A">
      <w:pPr>
        <w:shd w:val="clear" w:color="auto" w:fill="FFFFFF"/>
        <w:spacing w:after="250" w:line="240" w:lineRule="auto"/>
        <w:outlineLvl w:val="1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2D059A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РЕЙТИНГ ЛУЧШИХ ШКОЛ</w:t>
      </w:r>
    </w:p>
    <w:p w:rsidR="004B5A9E" w:rsidRDefault="002D059A">
      <w:r>
        <w:t>В</w:t>
      </w:r>
      <w:r w:rsidRPr="002D059A">
        <w:t xml:space="preserve"> рейтинге Департамента образования</w:t>
      </w:r>
      <w:r>
        <w:t xml:space="preserve"> МБОУ"Калкнинская СОШ" занимает 20 место</w:t>
      </w:r>
    </w:p>
    <w:sectPr w:rsidR="004B5A9E" w:rsidSect="004B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D059A"/>
    <w:rsid w:val="00110620"/>
    <w:rsid w:val="002D059A"/>
    <w:rsid w:val="004B5A9E"/>
    <w:rsid w:val="00512057"/>
    <w:rsid w:val="0054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9E"/>
  </w:style>
  <w:style w:type="paragraph" w:styleId="2">
    <w:name w:val="heading 2"/>
    <w:basedOn w:val="a"/>
    <w:link w:val="20"/>
    <w:uiPriority w:val="9"/>
    <w:qFormat/>
    <w:rsid w:val="002D05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05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2023-04-17T14:09:00Z</dcterms:created>
  <dcterms:modified xsi:type="dcterms:W3CDTF">2023-04-17T14:14:00Z</dcterms:modified>
</cp:coreProperties>
</file>